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314" w:rsidRDefault="00B31FFF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6213AC">
        <w:rPr>
          <w:rFonts w:ascii="微软雅黑" w:eastAsia="微软雅黑" w:hAnsi="微软雅黑" w:hint="eastAsia"/>
          <w:kern w:val="2"/>
          <w:sz w:val="28"/>
          <w:szCs w:val="28"/>
        </w:rPr>
        <w:t>AC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算法</w:t>
      </w:r>
      <w:r w:rsidR="00986736">
        <w:rPr>
          <w:rFonts w:ascii="微软雅黑" w:eastAsia="微软雅黑" w:hAnsi="微软雅黑"/>
          <w:sz w:val="28"/>
          <w:szCs w:val="28"/>
        </w:rPr>
        <w:t>及MATLAB</w:t>
      </w:r>
      <w:r w:rsidR="00986736" w:rsidRPr="006213AC">
        <w:rPr>
          <w:rFonts w:ascii="微软雅黑" w:eastAsia="微软雅黑" w:hAnsi="微软雅黑"/>
          <w:kern w:val="2"/>
          <w:sz w:val="28"/>
          <w:szCs w:val="28"/>
        </w:rPr>
        <w:t>程序</w:t>
      </w:r>
      <w:r w:rsidR="009C7271">
        <w:rPr>
          <w:rFonts w:ascii="微软雅黑" w:eastAsia="微软雅黑" w:hAnsi="微软雅黑" w:hint="eastAsia"/>
          <w:kern w:val="2"/>
          <w:sz w:val="28"/>
          <w:szCs w:val="28"/>
        </w:rPr>
        <w:t>实现</w:t>
      </w:r>
      <w:r w:rsidR="00986736">
        <w:rPr>
          <w:rFonts w:ascii="微软雅黑" w:eastAsia="微软雅黑" w:hAnsi="微软雅黑" w:hint="eastAsia"/>
          <w:kern w:val="2"/>
          <w:sz w:val="28"/>
          <w:szCs w:val="28"/>
        </w:rPr>
        <w:t>车杆平衡</w:t>
      </w:r>
      <w:r w:rsidR="009C7271">
        <w:rPr>
          <w:rFonts w:ascii="微软雅黑" w:eastAsia="微软雅黑" w:hAnsi="微软雅黑" w:hint="eastAsia"/>
          <w:kern w:val="2"/>
          <w:sz w:val="28"/>
          <w:szCs w:val="28"/>
        </w:rPr>
        <w:t>控制</w:t>
      </w:r>
      <w:r w:rsidR="002C7314">
        <w:rPr>
          <w:rFonts w:ascii="微软雅黑" w:eastAsia="微软雅黑" w:hAnsi="微软雅黑"/>
          <w:sz w:val="28"/>
          <w:szCs w:val="28"/>
        </w:rPr>
        <w:t>视频</w:t>
      </w:r>
      <w:r w:rsidR="002C7314">
        <w:rPr>
          <w:rFonts w:ascii="微软雅黑" w:eastAsia="微软雅黑" w:hAnsi="微软雅黑" w:hint="eastAsia"/>
          <w:sz w:val="28"/>
          <w:szCs w:val="28"/>
        </w:rPr>
        <w:t>》学习指导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A754CB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19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2C7314" w:rsidRPr="001A7EE6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1A7EE6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2C7314" w:rsidRPr="001A7EE6" w:rsidRDefault="002C7314" w:rsidP="001A7EE6">
      <w:pPr>
        <w:ind w:left="1325" w:hangingChars="550" w:hanging="1325"/>
        <w:rPr>
          <w:sz w:val="24"/>
        </w:rPr>
      </w:pPr>
      <w:r w:rsidRPr="001A7EE6">
        <w:rPr>
          <w:rFonts w:ascii="黑体" w:eastAsia="黑体" w:hint="eastAsia"/>
          <w:b/>
          <w:color w:val="FF0000"/>
          <w:sz w:val="24"/>
        </w:rPr>
        <w:t>参考文献被引用信息</w:t>
      </w:r>
      <w:r w:rsidRPr="001A7EE6">
        <w:rPr>
          <w:rFonts w:hint="eastAsia"/>
          <w:sz w:val="24"/>
        </w:rPr>
        <w:t>：郑</w:t>
      </w:r>
      <w:proofErr w:type="gramStart"/>
      <w:r w:rsidRPr="001A7EE6">
        <w:rPr>
          <w:rFonts w:hint="eastAsia"/>
          <w:sz w:val="24"/>
        </w:rPr>
        <w:t>一</w:t>
      </w:r>
      <w:proofErr w:type="gramEnd"/>
      <w:r w:rsidRPr="001A7EE6">
        <w:rPr>
          <w:sz w:val="24"/>
        </w:rPr>
        <w:t>.</w:t>
      </w:r>
      <w:r w:rsidRPr="001A7EE6">
        <w:rPr>
          <w:rFonts w:hint="eastAsia"/>
          <w:sz w:val="24"/>
        </w:rPr>
        <w:t xml:space="preserve"> </w:t>
      </w:r>
      <w:r w:rsidRPr="001A7EE6">
        <w:rPr>
          <w:rFonts w:hint="eastAsia"/>
          <w:sz w:val="24"/>
        </w:rPr>
        <w:t>深度强化学习及其应用与</w:t>
      </w:r>
      <w:r w:rsidRPr="001A7EE6">
        <w:rPr>
          <w:rFonts w:hint="eastAsia"/>
          <w:sz w:val="24"/>
        </w:rPr>
        <w:t>MATLAB</w:t>
      </w:r>
      <w:r w:rsidRPr="001A7EE6">
        <w:rPr>
          <w:rFonts w:hint="eastAsia"/>
          <w:sz w:val="24"/>
        </w:rPr>
        <w:t>程序视频</w:t>
      </w:r>
      <w:r w:rsidRPr="001A7EE6">
        <w:rPr>
          <w:rFonts w:hint="eastAsia"/>
          <w:sz w:val="24"/>
        </w:rPr>
        <w:t>.</w:t>
      </w:r>
      <w:r w:rsidRPr="001A7EE6">
        <w:rPr>
          <w:sz w:val="24"/>
        </w:rPr>
        <w:t xml:space="preserve">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="00FA3650">
        <w:fldChar w:fldCharType="begin"/>
      </w:r>
      <w:r w:rsidR="00FA3650">
        <w:instrText xml:space="preserve"> HYPERLINK "https://shop108509999.taobao.com/" \t "_parent" </w:instrText>
      </w:r>
      <w:r w:rsidR="00FA3650">
        <w:fldChar w:fldCharType="separate"/>
      </w:r>
      <w:r w:rsidRPr="001A7EE6">
        <w:rPr>
          <w:sz w:val="24"/>
        </w:rPr>
        <w:t>ttps://shop108509999.taobao.com</w:t>
      </w:r>
      <w:r w:rsidR="00FA3650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="00F413D4">
        <w:rPr>
          <w:rFonts w:hint="eastAsia"/>
          <w:sz w:val="24"/>
        </w:rPr>
        <w:t>24</w:t>
      </w:r>
      <w:r w:rsidRPr="001A7EE6">
        <w:rPr>
          <w:sz w:val="24"/>
        </w:rPr>
        <w:t>-</w:t>
      </w:r>
      <w:r w:rsidR="00F413D4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</w:p>
    <w:p w:rsidR="002C7314" w:rsidRPr="001A7EE6" w:rsidRDefault="002C7314">
      <w:pPr>
        <w:jc w:val="left"/>
        <w:rPr>
          <w:sz w:val="24"/>
        </w:rPr>
      </w:pPr>
      <w:r w:rsidRPr="001A7EE6">
        <w:rPr>
          <w:rFonts w:eastAsia="黑体"/>
          <w:b/>
          <w:color w:val="FF0000"/>
          <w:sz w:val="24"/>
        </w:rPr>
        <w:t>英文（</w:t>
      </w:r>
      <w:r w:rsidRPr="001A7EE6">
        <w:rPr>
          <w:rFonts w:eastAsia="黑体"/>
          <w:b/>
          <w:color w:val="FF0000"/>
          <w:sz w:val="24"/>
        </w:rPr>
        <w:t>References</w:t>
      </w:r>
      <w:r w:rsidRPr="001A7EE6">
        <w:rPr>
          <w:rFonts w:eastAsia="黑体"/>
          <w:b/>
          <w:color w:val="FF0000"/>
          <w:sz w:val="24"/>
        </w:rPr>
        <w:t>）参考文献</w:t>
      </w:r>
      <w:r w:rsidRPr="001A7EE6">
        <w:rPr>
          <w:rFonts w:eastAsia="黑体" w:hint="eastAsia"/>
          <w:b/>
          <w:color w:val="FF0000"/>
          <w:sz w:val="24"/>
        </w:rPr>
        <w:t>被</w:t>
      </w:r>
      <w:r w:rsidRPr="001A7EE6">
        <w:rPr>
          <w:rFonts w:eastAsia="黑体"/>
          <w:b/>
          <w:color w:val="FF0000"/>
          <w:sz w:val="24"/>
        </w:rPr>
        <w:t>引用信息</w:t>
      </w:r>
      <w:r w:rsidRPr="001A7EE6">
        <w:rPr>
          <w:rFonts w:hint="eastAsia"/>
          <w:sz w:val="24"/>
        </w:rPr>
        <w:t>：</w:t>
      </w:r>
      <w:r w:rsidRPr="001A7EE6">
        <w:rPr>
          <w:sz w:val="24"/>
        </w:rPr>
        <w:t xml:space="preserve">Yi </w:t>
      </w:r>
      <w:proofErr w:type="spellStart"/>
      <w:r w:rsidRPr="001A7EE6">
        <w:rPr>
          <w:sz w:val="24"/>
        </w:rPr>
        <w:t>Zheng</w:t>
      </w:r>
      <w:proofErr w:type="spellEnd"/>
      <w:r w:rsidRPr="001A7EE6">
        <w:rPr>
          <w:sz w:val="24"/>
        </w:rPr>
        <w:t xml:space="preserve">. </w:t>
      </w:r>
      <w:proofErr w:type="gramStart"/>
      <w:r w:rsidRPr="001A7EE6">
        <w:rPr>
          <w:rFonts w:hint="eastAsia"/>
          <w:sz w:val="24"/>
        </w:rPr>
        <w:t xml:space="preserve">Deep reinforcement learning </w:t>
      </w:r>
      <w:r w:rsidRPr="001A7EE6">
        <w:rPr>
          <w:sz w:val="24"/>
        </w:rPr>
        <w:t>and application and MATLAB programs.</w:t>
      </w:r>
      <w:proofErr w:type="gramEnd"/>
      <w:r w:rsidRPr="001A7EE6">
        <w:rPr>
          <w:sz w:val="24"/>
        </w:rPr>
        <w:br/>
      </w:r>
      <w:r w:rsidRPr="001A7EE6">
        <w:rPr>
          <w:rFonts w:hint="eastAsia"/>
          <w:sz w:val="24"/>
        </w:rPr>
        <w:t xml:space="preserve">         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="00FA3650">
        <w:fldChar w:fldCharType="begin"/>
      </w:r>
      <w:r w:rsidR="00FA3650">
        <w:instrText xml:space="preserve"> HYPERLINK "https://shop108509999.taobao.com/" \t "_parent" </w:instrText>
      </w:r>
      <w:r w:rsidR="00FA3650">
        <w:fldChar w:fldCharType="separate"/>
      </w:r>
      <w:r w:rsidRPr="001A7EE6">
        <w:rPr>
          <w:sz w:val="24"/>
        </w:rPr>
        <w:t>ttps://shop108509999.taobao.com</w:t>
      </w:r>
      <w:r w:rsidR="00FA3650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Pr="001A7EE6">
        <w:rPr>
          <w:rFonts w:hint="eastAsia"/>
          <w:sz w:val="24"/>
        </w:rPr>
        <w:t>2</w:t>
      </w:r>
      <w:r w:rsidR="00F413D4">
        <w:rPr>
          <w:rFonts w:hint="eastAsia"/>
          <w:sz w:val="24"/>
        </w:rPr>
        <w:t>4</w:t>
      </w:r>
      <w:r w:rsidRPr="001A7EE6">
        <w:rPr>
          <w:sz w:val="24"/>
        </w:rPr>
        <w:t>-</w:t>
      </w:r>
      <w:r w:rsidR="00D4756D">
        <w:rPr>
          <w:rFonts w:hint="eastAsia"/>
          <w:sz w:val="24"/>
        </w:rPr>
        <w:t>08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  <w:r w:rsidRPr="001A7EE6">
        <w:rPr>
          <w:rFonts w:hint="eastAsia"/>
          <w:sz w:val="24"/>
        </w:rPr>
        <w:t xml:space="preserve"> </w:t>
      </w:r>
    </w:p>
    <w:p w:rsidR="00F977A3" w:rsidRDefault="00F977A3" w:rsidP="00F977A3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977A3" w:rsidRPr="00B40D01" w:rsidRDefault="00F977A3" w:rsidP="00F977A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3001A94D" wp14:editId="4AC8CC1C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977A3" w:rsidRDefault="00F977A3" w:rsidP="00F977A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44B368D" wp14:editId="247873AD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2C7314" w:rsidRDefault="00F977A3" w:rsidP="00F977A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2C7314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2A4359">
        <w:rPr>
          <w:rFonts w:ascii="微软雅黑" w:eastAsia="微软雅黑" w:hAnsi="微软雅黑" w:hint="eastAsia"/>
          <w:bCs w:val="0"/>
          <w:color w:val="FF0000"/>
          <w:sz w:val="28"/>
          <w:szCs w:val="28"/>
        </w:rPr>
        <w:t>内容简介</w:t>
      </w:r>
      <w:r>
        <w:rPr>
          <w:rFonts w:hint="eastAsia"/>
          <w:sz w:val="28"/>
          <w:szCs w:val="28"/>
        </w:rPr>
        <w:t>】</w:t>
      </w:r>
    </w:p>
    <w:p w:rsidR="006D4A98" w:rsidRPr="000B5451" w:rsidRDefault="002C7314" w:rsidP="003F4309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2708B8">
        <w:rPr>
          <w:rFonts w:ascii="微软雅黑" w:eastAsia="微软雅黑" w:hAnsi="微软雅黑" w:hint="eastAsia"/>
          <w:bCs/>
          <w:sz w:val="24"/>
        </w:rPr>
        <w:t>《</w:t>
      </w:r>
      <w:r w:rsidR="006213AC" w:rsidRPr="006213AC">
        <w:rPr>
          <w:rFonts w:ascii="微软雅黑" w:eastAsia="微软雅黑" w:hAnsi="微软雅黑" w:hint="eastAsia"/>
          <w:bCs/>
          <w:sz w:val="24"/>
        </w:rPr>
        <w:t>AC算法及MATLAB程序实现车杆平衡控制视频</w:t>
      </w:r>
      <w:r w:rsidRPr="002708B8">
        <w:rPr>
          <w:rFonts w:ascii="微软雅黑" w:eastAsia="微软雅黑" w:hAnsi="微软雅黑" w:hint="eastAsia"/>
          <w:bCs/>
          <w:sz w:val="24"/>
        </w:rPr>
        <w:t>》</w:t>
      </w:r>
      <w:r w:rsidRPr="002708B8">
        <w:rPr>
          <w:rFonts w:ascii="微软雅黑" w:eastAsia="微软雅黑" w:hAnsi="微软雅黑" w:hint="eastAsia"/>
          <w:color w:val="FF0000"/>
          <w:sz w:val="24"/>
        </w:rPr>
        <w:t>共</w:t>
      </w:r>
      <w:r w:rsidR="00B97DF3" w:rsidRPr="002708B8">
        <w:rPr>
          <w:rFonts w:ascii="微软雅黑" w:eastAsia="微软雅黑" w:hAnsi="微软雅黑" w:hint="eastAsia"/>
          <w:color w:val="FF0000"/>
          <w:sz w:val="24"/>
        </w:rPr>
        <w:t>2</w:t>
      </w:r>
      <w:r w:rsidRPr="002708B8">
        <w:rPr>
          <w:rFonts w:ascii="微软雅黑" w:eastAsia="微软雅黑" w:hAnsi="微软雅黑" w:hint="eastAsia"/>
          <w:color w:val="FF0000"/>
          <w:sz w:val="24"/>
        </w:rPr>
        <w:t>章</w:t>
      </w:r>
      <w:r w:rsidR="00CE5D93">
        <w:rPr>
          <w:rFonts w:ascii="微软雅黑" w:eastAsia="微软雅黑" w:hAnsi="微软雅黑" w:hint="eastAsia"/>
          <w:color w:val="FF0000"/>
          <w:sz w:val="24"/>
        </w:rPr>
        <w:t>6</w:t>
      </w:r>
      <w:r w:rsidRPr="002708B8">
        <w:rPr>
          <w:rFonts w:ascii="微软雅黑" w:eastAsia="微软雅黑" w:hAnsi="微软雅黑" w:hint="eastAsia"/>
          <w:color w:val="FF0000"/>
          <w:sz w:val="24"/>
        </w:rPr>
        <w:t>节视频</w:t>
      </w:r>
      <w:r w:rsidRPr="002708B8">
        <w:rPr>
          <w:rFonts w:ascii="微软雅黑" w:eastAsia="微软雅黑" w:hAnsi="微软雅黑" w:hint="eastAsia"/>
          <w:sz w:val="24"/>
        </w:rPr>
        <w:t>，</w:t>
      </w:r>
      <w:r w:rsidRPr="002708B8">
        <w:rPr>
          <w:rFonts w:ascii="微软雅黑" w:eastAsia="微软雅黑" w:hAnsi="微软雅黑" w:hint="eastAsia"/>
          <w:color w:val="FF0000"/>
          <w:sz w:val="24"/>
        </w:rPr>
        <w:t>总学时</w:t>
      </w:r>
      <w:r w:rsidR="00282D34">
        <w:rPr>
          <w:rFonts w:ascii="微软雅黑" w:eastAsia="微软雅黑" w:hAnsi="微软雅黑" w:hint="eastAsia"/>
          <w:color w:val="FF0000"/>
          <w:sz w:val="24"/>
        </w:rPr>
        <w:t>137</w:t>
      </w:r>
      <w:r w:rsidR="00893F5F" w:rsidRPr="002708B8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282D34">
        <w:rPr>
          <w:rFonts w:ascii="微软雅黑" w:eastAsia="微软雅黑" w:hAnsi="微软雅黑" w:hint="eastAsia"/>
          <w:color w:val="FF0000"/>
          <w:sz w:val="24"/>
        </w:rPr>
        <w:t>2.3</w:t>
      </w:r>
      <w:r w:rsidRPr="002708B8">
        <w:rPr>
          <w:rFonts w:ascii="微软雅黑" w:eastAsia="微软雅黑" w:hAnsi="微软雅黑" w:hint="eastAsia"/>
          <w:color w:val="FF0000"/>
          <w:sz w:val="24"/>
        </w:rPr>
        <w:t>小时</w:t>
      </w:r>
      <w:r w:rsidRPr="002708B8">
        <w:rPr>
          <w:rFonts w:ascii="微软雅黑" w:eastAsia="微软雅黑" w:hAnsi="微软雅黑" w:hint="eastAsia"/>
          <w:sz w:val="24"/>
        </w:rPr>
        <w:t>。</w:t>
      </w:r>
      <w:r w:rsidR="00197650" w:rsidRPr="002708B8">
        <w:rPr>
          <w:rFonts w:ascii="微软雅黑" w:eastAsia="微软雅黑" w:hAnsi="微软雅黑" w:hint="eastAsia"/>
          <w:sz w:val="24"/>
        </w:rPr>
        <w:t>它是《</w:t>
      </w:r>
      <w:r w:rsidR="00C069B7" w:rsidRPr="00C069B7">
        <w:rPr>
          <w:rFonts w:ascii="微软雅黑" w:eastAsia="微软雅黑" w:hAnsi="微软雅黑" w:hint="eastAsia"/>
          <w:sz w:val="24"/>
        </w:rPr>
        <w:t>深度强化学习(DRL)及其应用与MATLAB程序详解视频</w:t>
      </w:r>
      <w:r w:rsidR="00197650" w:rsidRPr="002708B8">
        <w:rPr>
          <w:rFonts w:ascii="微软雅黑" w:eastAsia="微软雅黑" w:hAnsi="微软雅黑" w:hint="eastAsia"/>
          <w:sz w:val="24"/>
        </w:rPr>
        <w:t>》（合</w:t>
      </w:r>
      <w:r w:rsidR="00F20E68" w:rsidRPr="002708B8">
        <w:rPr>
          <w:rFonts w:ascii="微软雅黑" w:eastAsia="微软雅黑" w:hAnsi="微软雅黑" w:hint="eastAsia"/>
          <w:sz w:val="24"/>
        </w:rPr>
        <w:t>29.7</w:t>
      </w:r>
      <w:r w:rsidR="00197650" w:rsidRPr="002708B8">
        <w:rPr>
          <w:rFonts w:ascii="微软雅黑" w:eastAsia="微软雅黑" w:hAnsi="微软雅黑" w:hint="eastAsia"/>
          <w:sz w:val="24"/>
        </w:rPr>
        <w:t>小时）的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第</w:t>
      </w:r>
      <w:r w:rsidR="00EA6310">
        <w:rPr>
          <w:rFonts w:ascii="微软雅黑" w:eastAsia="微软雅黑" w:hAnsi="微软雅黑" w:hint="eastAsia"/>
          <w:b/>
          <w:color w:val="FF0000"/>
          <w:sz w:val="24"/>
        </w:rPr>
        <w:t>6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197650" w:rsidRPr="002708B8">
        <w:rPr>
          <w:rFonts w:ascii="微软雅黑" w:eastAsia="微软雅黑" w:hAnsi="微软雅黑" w:hint="eastAsia"/>
          <w:sz w:val="24"/>
        </w:rPr>
        <w:t>。</w:t>
      </w:r>
      <w:r w:rsidR="00040C66">
        <w:rPr>
          <w:rFonts w:ascii="微软雅黑" w:eastAsia="微软雅黑" w:hAnsi="微软雅黑" w:hint="eastAsia"/>
          <w:sz w:val="24"/>
        </w:rPr>
        <w:t>本课程是利用</w:t>
      </w:r>
      <w:r w:rsidR="005E487F">
        <w:rPr>
          <w:rFonts w:ascii="微软雅黑" w:eastAsia="微软雅黑" w:hAnsi="微软雅黑" w:hint="eastAsia"/>
          <w:sz w:val="24"/>
        </w:rPr>
        <w:t>AC</w:t>
      </w:r>
      <w:r w:rsidR="009F739E">
        <w:rPr>
          <w:rFonts w:ascii="微软雅黑" w:eastAsia="微软雅黑" w:hAnsi="微软雅黑" w:hint="eastAsia"/>
          <w:sz w:val="24"/>
        </w:rPr>
        <w:t>算法</w:t>
      </w:r>
      <w:r w:rsidR="00040C66">
        <w:rPr>
          <w:rFonts w:ascii="微软雅黑" w:eastAsia="微软雅黑" w:hAnsi="微软雅黑" w:hint="eastAsia"/>
          <w:sz w:val="24"/>
        </w:rPr>
        <w:t>对论文常用模型——</w:t>
      </w:r>
      <w:proofErr w:type="gramStart"/>
      <w:r w:rsidR="009F739E">
        <w:rPr>
          <w:rFonts w:ascii="微软雅黑" w:eastAsia="微软雅黑" w:hAnsi="微软雅黑" w:hint="eastAsia"/>
          <w:sz w:val="24"/>
        </w:rPr>
        <w:t>车杆平衡</w:t>
      </w:r>
      <w:proofErr w:type="gramEnd"/>
      <w:r w:rsidR="009F739E">
        <w:rPr>
          <w:rFonts w:ascii="微软雅黑" w:eastAsia="微软雅黑" w:hAnsi="微软雅黑" w:hint="eastAsia"/>
          <w:sz w:val="24"/>
        </w:rPr>
        <w:t>控制</w:t>
      </w:r>
      <w:r w:rsidR="00040C66">
        <w:rPr>
          <w:rFonts w:ascii="微软雅黑" w:eastAsia="微软雅黑" w:hAnsi="微软雅黑" w:hint="eastAsia"/>
          <w:sz w:val="24"/>
        </w:rPr>
        <w:t>的应用实例，涉及程序详解及论文用图与误差分析等问题，这是一个完整的</w:t>
      </w:r>
      <w:proofErr w:type="gramStart"/>
      <w:r w:rsidR="00040C66">
        <w:rPr>
          <w:rFonts w:ascii="微软雅黑" w:eastAsia="微软雅黑" w:hAnsi="微软雅黑" w:hint="eastAsia"/>
          <w:sz w:val="24"/>
        </w:rPr>
        <w:t>论文毕设写作</w:t>
      </w:r>
      <w:proofErr w:type="gramEnd"/>
      <w:r w:rsidR="00040C66">
        <w:rPr>
          <w:rFonts w:ascii="微软雅黑" w:eastAsia="微软雅黑" w:hAnsi="微软雅黑" w:hint="eastAsia"/>
          <w:sz w:val="24"/>
        </w:rPr>
        <w:t>和科研实例。</w:t>
      </w:r>
    </w:p>
    <w:p w:rsidR="002C7314" w:rsidRPr="000B5451" w:rsidRDefault="002C7314" w:rsidP="005B7D09">
      <w:pPr>
        <w:ind w:firstLineChars="200" w:firstLine="480"/>
        <w:rPr>
          <w:rFonts w:ascii="微软雅黑" w:eastAsia="微软雅黑" w:hAnsi="微软雅黑"/>
          <w:sz w:val="24"/>
        </w:rPr>
      </w:pPr>
      <w:r w:rsidRPr="002708B8">
        <w:rPr>
          <w:rFonts w:ascii="微软雅黑" w:eastAsia="微软雅黑" w:hAnsi="微软雅黑" w:hint="eastAsia"/>
          <w:b/>
          <w:bCs/>
          <w:color w:val="FF0000"/>
          <w:sz w:val="24"/>
        </w:rPr>
        <w:t>主要内容包括</w:t>
      </w:r>
      <w:r w:rsidRPr="000B5451">
        <w:rPr>
          <w:rFonts w:ascii="微软雅黑" w:eastAsia="微软雅黑" w:hAnsi="微软雅黑" w:hint="eastAsia"/>
          <w:b/>
          <w:bCs/>
          <w:sz w:val="24"/>
        </w:rPr>
        <w:t>：</w:t>
      </w:r>
      <w:r w:rsidR="00030B1B" w:rsidRPr="00030B1B">
        <w:rPr>
          <w:rFonts w:ascii="微软雅黑" w:eastAsia="微软雅黑" w:hAnsi="微软雅黑" w:hint="eastAsia"/>
          <w:sz w:val="24"/>
        </w:rPr>
        <w:t>视频课程亮点与全部免费提供程序及辅导答疑说明</w:t>
      </w:r>
      <w:r w:rsidRPr="000B5451">
        <w:rPr>
          <w:rFonts w:ascii="微软雅黑" w:eastAsia="微软雅黑" w:hAnsi="微软雅黑" w:hint="eastAsia"/>
          <w:sz w:val="24"/>
        </w:rPr>
        <w:t>，</w:t>
      </w:r>
      <w:proofErr w:type="gramStart"/>
      <w:r w:rsidR="00C62385" w:rsidRPr="00C62385">
        <w:rPr>
          <w:rFonts w:ascii="微软雅黑" w:eastAsia="微软雅黑" w:hAnsi="微软雅黑" w:hint="eastAsia"/>
          <w:sz w:val="24"/>
        </w:rPr>
        <w:t>车杆平衡</w:t>
      </w:r>
      <w:proofErr w:type="gramEnd"/>
      <w:r w:rsidR="00C62385" w:rsidRPr="00C62385">
        <w:rPr>
          <w:rFonts w:ascii="微软雅黑" w:eastAsia="微软雅黑" w:hAnsi="微软雅黑" w:hint="eastAsia"/>
          <w:sz w:val="24"/>
        </w:rPr>
        <w:t>控制问题，构建评判员和演员网络，AC智能</w:t>
      </w:r>
      <w:proofErr w:type="gramStart"/>
      <w:r w:rsidR="00C62385" w:rsidRPr="00C62385">
        <w:rPr>
          <w:rFonts w:ascii="微软雅黑" w:eastAsia="微软雅黑" w:hAnsi="微软雅黑" w:hint="eastAsia"/>
          <w:sz w:val="24"/>
        </w:rPr>
        <w:t>体创建</w:t>
      </w:r>
      <w:proofErr w:type="gramEnd"/>
      <w:r w:rsidR="00C62385" w:rsidRPr="00C62385">
        <w:rPr>
          <w:rFonts w:ascii="微软雅黑" w:eastAsia="微软雅黑" w:hAnsi="微软雅黑" w:hint="eastAsia"/>
          <w:sz w:val="24"/>
        </w:rPr>
        <w:t>及模拟结果解读，训练过程动画及其分析结论，可改7处及其可改建议，扩展问题及思考如何</w:t>
      </w:r>
      <w:proofErr w:type="gramStart"/>
      <w:r w:rsidR="00C62385" w:rsidRPr="00C62385">
        <w:rPr>
          <w:rFonts w:ascii="微软雅黑" w:eastAsia="微软雅黑" w:hAnsi="微软雅黑" w:hint="eastAsia"/>
          <w:sz w:val="24"/>
        </w:rPr>
        <w:t>调参与</w:t>
      </w:r>
      <w:proofErr w:type="gramEnd"/>
      <w:r w:rsidR="00C62385" w:rsidRPr="00C62385">
        <w:rPr>
          <w:rFonts w:ascii="微软雅黑" w:eastAsia="微软雅黑" w:hAnsi="微软雅黑" w:hint="eastAsia"/>
          <w:sz w:val="24"/>
        </w:rPr>
        <w:t>总结</w:t>
      </w:r>
      <w:r w:rsidR="00703E53" w:rsidRPr="000B5451">
        <w:rPr>
          <w:rFonts w:ascii="微软雅黑" w:eastAsia="微软雅黑" w:hAnsi="微软雅黑" w:hint="eastAsia"/>
          <w:sz w:val="24"/>
        </w:rPr>
        <w:t>。</w:t>
      </w:r>
    </w:p>
    <w:p w:rsidR="008819DF" w:rsidRPr="007F638E" w:rsidRDefault="008819DF" w:rsidP="00811B0F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7F638E">
        <w:rPr>
          <w:rFonts w:ascii="微软雅黑" w:eastAsia="微软雅黑" w:hAnsi="微软雅黑" w:hint="eastAsia"/>
          <w:b/>
          <w:color w:val="FF0000"/>
        </w:rPr>
        <w:t>全部免费提供MATLAB程序</w:t>
      </w:r>
      <w:r>
        <w:rPr>
          <w:rFonts w:ascii="微软雅黑" w:eastAsia="微软雅黑" w:hAnsi="微软雅黑" w:hint="eastAsia"/>
          <w:b/>
          <w:color w:val="FF0000"/>
        </w:rPr>
        <w:t>，</w:t>
      </w:r>
      <w:r w:rsidRPr="007F638E">
        <w:rPr>
          <w:rFonts w:ascii="微软雅黑" w:eastAsia="微软雅黑" w:hAnsi="微软雅黑" w:hint="eastAsia"/>
          <w:b/>
          <w:color w:val="FF0000"/>
        </w:rPr>
        <w:t>免费提供PPT</w:t>
      </w:r>
      <w:r>
        <w:rPr>
          <w:rFonts w:ascii="微软雅黑" w:eastAsia="微软雅黑" w:hAnsi="微软雅黑" w:hint="eastAsia"/>
          <w:b/>
          <w:color w:val="FF0000"/>
        </w:rPr>
        <w:t>课件，</w:t>
      </w:r>
      <w:r w:rsidRPr="007F638E">
        <w:rPr>
          <w:rFonts w:ascii="微软雅黑" w:eastAsia="微软雅黑" w:hAnsi="微软雅黑" w:hint="eastAsia"/>
          <w:b/>
          <w:color w:val="FF0000"/>
        </w:rPr>
        <w:t>免费提供辅导答疑。</w:t>
      </w:r>
    </w:p>
    <w:p w:rsidR="00B97DF3" w:rsidRDefault="00B97DF3" w:rsidP="00B97DF3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54ABB">
        <w:rPr>
          <w:rFonts w:ascii="微软雅黑" w:eastAsia="微软雅黑" w:hAnsi="微软雅黑" w:hint="eastAsia"/>
          <w:b/>
        </w:rPr>
        <w:t>】</w:t>
      </w:r>
    </w:p>
    <w:p w:rsidR="00B97DF3" w:rsidRPr="00404F51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(1</w:t>
      </w:r>
      <w:r w:rsidRPr="00404F51">
        <w:rPr>
          <w:rFonts w:ascii="微软雅黑" w:eastAsia="微软雅黑" w:hAnsi="微软雅黑" w:hint="eastAsia"/>
          <w:kern w:val="2"/>
        </w:rPr>
        <w:t>)</w:t>
      </w:r>
      <w:r w:rsidR="00911135" w:rsidRPr="00404F51">
        <w:rPr>
          <w:rFonts w:ascii="微软雅黑" w:eastAsia="微软雅黑" w:hAnsi="微软雅黑" w:hint="eastAsia"/>
          <w:kern w:val="2"/>
        </w:rPr>
        <w:t>对自己问题选定出状态、连续动作和奖励函数</w:t>
      </w:r>
      <w:r w:rsidRPr="00404F51">
        <w:rPr>
          <w:rFonts w:ascii="微软雅黑" w:eastAsia="微软雅黑" w:hAnsi="微软雅黑" w:hint="eastAsia"/>
          <w:kern w:val="2"/>
        </w:rPr>
        <w:t>。</w:t>
      </w:r>
    </w:p>
    <w:p w:rsidR="00B97DF3" w:rsidRPr="00C83BC6" w:rsidRDefault="00B97DF3" w:rsidP="006068AB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 w:rsidRPr="00404F51">
        <w:rPr>
          <w:rFonts w:ascii="微软雅黑" w:eastAsia="微软雅黑" w:hAnsi="微软雅黑" w:hint="eastAsia"/>
          <w:kern w:val="2"/>
        </w:rPr>
        <w:t>(2)</w:t>
      </w:r>
      <w:r w:rsidR="00680A03">
        <w:rPr>
          <w:rFonts w:ascii="微软雅黑" w:eastAsia="微软雅黑" w:hAnsi="微软雅黑" w:hint="eastAsia"/>
          <w:kern w:val="2"/>
        </w:rPr>
        <w:t>只需将自己</w:t>
      </w:r>
      <w:r w:rsidR="001A1760" w:rsidRPr="00404F51">
        <w:rPr>
          <w:rFonts w:ascii="微软雅黑" w:eastAsia="微软雅黑" w:hAnsi="微软雅黑" w:hint="eastAsia"/>
          <w:kern w:val="2"/>
        </w:rPr>
        <w:t>问题</w:t>
      </w:r>
      <w:r w:rsidR="00F4403C">
        <w:rPr>
          <w:rFonts w:ascii="微软雅黑" w:eastAsia="微软雅黑" w:hAnsi="微软雅黑" w:hint="eastAsia"/>
          <w:kern w:val="2"/>
        </w:rPr>
        <w:t>的</w:t>
      </w:r>
      <w:r w:rsidR="001A1760" w:rsidRPr="00404F51">
        <w:rPr>
          <w:rFonts w:ascii="微软雅黑" w:eastAsia="微软雅黑" w:hAnsi="微软雅黑" w:hint="eastAsia"/>
          <w:kern w:val="2"/>
        </w:rPr>
        <w:t>状态、连续动作和奖励函数</w:t>
      </w:r>
      <w:r w:rsidR="00F4403C">
        <w:rPr>
          <w:rFonts w:ascii="微软雅黑" w:eastAsia="微软雅黑" w:hAnsi="微软雅黑"/>
          <w:kern w:val="2"/>
        </w:rPr>
        <w:t>创建环境</w:t>
      </w:r>
      <w:r w:rsidRPr="00404F51">
        <w:rPr>
          <w:rFonts w:ascii="微软雅黑" w:eastAsia="微软雅黑" w:hAnsi="微软雅黑" w:hint="eastAsia"/>
          <w:kern w:val="2"/>
        </w:rPr>
        <w:t>即可</w:t>
      </w:r>
      <w:r w:rsidR="001A1760">
        <w:rPr>
          <w:rFonts w:ascii="微软雅黑" w:eastAsia="微软雅黑" w:hAnsi="微软雅黑" w:hint="eastAsia"/>
          <w:kern w:val="2"/>
        </w:rPr>
        <w:t>，</w:t>
      </w:r>
      <w:r w:rsidR="00C37A93">
        <w:rPr>
          <w:rFonts w:ascii="微软雅黑" w:eastAsia="微软雅黑" w:hAnsi="微软雅黑" w:hint="eastAsia"/>
          <w:kern w:val="2"/>
        </w:rPr>
        <w:t>完整得到论文写作所需的</w:t>
      </w:r>
      <w:r w:rsidRPr="00404F51">
        <w:rPr>
          <w:rFonts w:ascii="微软雅黑" w:eastAsia="微软雅黑" w:hAnsi="微软雅黑" w:hint="eastAsia"/>
          <w:kern w:val="2"/>
        </w:rPr>
        <w:t>数据、论文用图。</w:t>
      </w:r>
    </w:p>
    <w:p w:rsidR="00761E86" w:rsidRDefault="001D55EB" w:rsidP="001D55EB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8819DF">
        <w:rPr>
          <w:rFonts w:ascii="微软雅黑" w:eastAsia="微软雅黑" w:hAnsi="微软雅黑" w:hint="eastAsia"/>
          <w:b/>
          <w:color w:val="FF0000"/>
        </w:rPr>
        <w:t>基础</w:t>
      </w:r>
      <w:r w:rsidRPr="00954ABB">
        <w:rPr>
          <w:rFonts w:ascii="微软雅黑" w:eastAsia="微软雅黑" w:hAnsi="微软雅黑" w:hint="eastAsia"/>
          <w:b/>
        </w:rPr>
        <w:t>】</w:t>
      </w:r>
      <w:r w:rsidR="00F15C13">
        <w:rPr>
          <w:rFonts w:ascii="Times New Roman" w:hAnsi="Times New Roman" w:cs="Times New Roman" w:hint="eastAsia"/>
          <w:kern w:val="2"/>
        </w:rPr>
        <w:t>衔接课程</w:t>
      </w:r>
    </w:p>
    <w:p w:rsidR="008819DF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>
        <w:rPr>
          <w:rFonts w:ascii="Times New Roman" w:hAnsi="Times New Roman" w:cs="Times New Roman" w:hint="eastAsia"/>
          <w:kern w:val="2"/>
        </w:rPr>
        <w:t>《</w:t>
      </w:r>
      <w:r w:rsidR="00862ABB">
        <w:rPr>
          <w:rFonts w:ascii="Times New Roman" w:hAnsi="Times New Roman" w:cs="Times New Roman" w:hint="eastAsia"/>
          <w:kern w:val="2"/>
        </w:rPr>
        <w:t>强化学习的基本概念与理论</w:t>
      </w:r>
      <w:r w:rsidR="008819DF">
        <w:rPr>
          <w:rFonts w:ascii="Times New Roman" w:hAnsi="Times New Roman" w:cs="Times New Roman" w:hint="eastAsia"/>
          <w:kern w:val="2"/>
        </w:rPr>
        <w:t>》</w:t>
      </w:r>
    </w:p>
    <w:p w:rsidR="00761E86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761E86" w:rsidRPr="00E96715">
        <w:rPr>
          <w:rFonts w:ascii="Times New Roman" w:hAnsi="Times New Roman" w:cs="Times New Roman" w:hint="eastAsia"/>
          <w:kern w:val="2"/>
        </w:rPr>
        <w:t>《</w:t>
      </w:r>
      <w:r w:rsidR="00A64AD1">
        <w:rPr>
          <w:rFonts w:ascii="Times New Roman" w:hAnsi="Times New Roman" w:cs="Times New Roman" w:hint="eastAsia"/>
          <w:kern w:val="2"/>
        </w:rPr>
        <w:t>AC</w:t>
      </w:r>
      <w:r w:rsidR="0002437D" w:rsidRPr="0002437D">
        <w:rPr>
          <w:rFonts w:ascii="Times New Roman" w:hAnsi="Times New Roman" w:cs="Times New Roman" w:hint="eastAsia"/>
          <w:kern w:val="2"/>
        </w:rPr>
        <w:t>算法及其步骤与优缺点分析</w:t>
      </w:r>
      <w:r w:rsidR="00761E86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54ABB">
        <w:rPr>
          <w:rFonts w:ascii="微软雅黑" w:eastAsia="微软雅黑" w:hAnsi="微软雅黑" w:hint="eastAsia"/>
          <w:b/>
        </w:rPr>
        <w:t>】</w:t>
      </w:r>
      <w:r w:rsidR="008819DF" w:rsidRPr="00E96715">
        <w:rPr>
          <w:rFonts w:ascii="Times New Roman" w:hAnsi="Times New Roman" w:cs="Times New Roman" w:hint="eastAsia"/>
          <w:kern w:val="2"/>
        </w:rPr>
        <w:t>相关课程</w:t>
      </w:r>
      <w:r w:rsidR="008819DF">
        <w:rPr>
          <w:rFonts w:ascii="Times New Roman" w:hAnsi="Times New Roman" w:cs="Times New Roman" w:hint="eastAsia"/>
          <w:kern w:val="2"/>
        </w:rPr>
        <w:t>推荐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7C24A3">
        <w:rPr>
          <w:rFonts w:ascii="Times New Roman" w:hAnsi="Times New Roman" w:cs="Times New Roman"/>
          <w:kern w:val="2"/>
        </w:rPr>
        <w:t>D</w:t>
      </w:r>
      <w:r w:rsidR="007C24A3">
        <w:rPr>
          <w:rFonts w:ascii="Times New Roman" w:hAnsi="Times New Roman" w:cs="Times New Roman" w:hint="eastAsia"/>
          <w:kern w:val="2"/>
        </w:rPr>
        <w:t>QN</w:t>
      </w:r>
      <w:r w:rsidR="007C24A3" w:rsidRPr="00D42BEB">
        <w:rPr>
          <w:rFonts w:ascii="Times New Roman" w:hAnsi="Times New Roman" w:cs="Times New Roman"/>
          <w:kern w:val="2"/>
        </w:rPr>
        <w:t>算法</w:t>
      </w:r>
      <w:r w:rsidR="007C24A3">
        <w:rPr>
          <w:rFonts w:ascii="Times New Roman" w:hAnsi="Times New Roman" w:cs="Times New Roman"/>
          <w:kern w:val="2"/>
        </w:rPr>
        <w:t>及</w:t>
      </w:r>
      <w:r w:rsidR="007C24A3" w:rsidRPr="00D42BEB">
        <w:rPr>
          <w:rFonts w:ascii="Times New Roman" w:hAnsi="Times New Roman" w:cs="Times New Roman"/>
          <w:kern w:val="2"/>
        </w:rPr>
        <w:t>MATLAB</w:t>
      </w:r>
      <w:r w:rsidR="007C24A3" w:rsidRPr="000708F6">
        <w:rPr>
          <w:rFonts w:ascii="Times New Roman" w:hAnsi="Times New Roman" w:cs="Times New Roman"/>
          <w:kern w:val="2"/>
        </w:rPr>
        <w:t>程序</w:t>
      </w:r>
      <w:r w:rsidR="007C24A3" w:rsidRPr="00D42BEB">
        <w:rPr>
          <w:rFonts w:ascii="Times New Roman" w:hAnsi="Times New Roman" w:cs="Times New Roman"/>
          <w:kern w:val="2"/>
        </w:rPr>
        <w:t>详解实现</w:t>
      </w:r>
      <w:r w:rsidR="007C24A3">
        <w:rPr>
          <w:rFonts w:ascii="Times New Roman" w:hAnsi="Times New Roman" w:cs="Times New Roman" w:hint="eastAsia"/>
          <w:kern w:val="2"/>
        </w:rPr>
        <w:t>车杆平衡</w:t>
      </w:r>
      <w:r w:rsidR="007C24A3" w:rsidRPr="00D42BEB">
        <w:rPr>
          <w:rFonts w:ascii="Times New Roman" w:hAnsi="Times New Roman" w:cs="Times New Roman"/>
          <w:kern w:val="2"/>
        </w:rPr>
        <w:t>控制视频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8819DF" w:rsidP="008819D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BB78F1"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强化学习类</w:t>
      </w:r>
      <w:r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071528" w:rsidRPr="00071528">
        <w:rPr>
          <w:rFonts w:ascii="Times New Roman" w:hAnsi="Times New Roman" w:cs="Times New Roman" w:hint="eastAsia"/>
          <w:kern w:val="2"/>
        </w:rPr>
        <w:t>强化学习</w:t>
      </w:r>
      <w:r w:rsidR="00071528" w:rsidRPr="00071528">
        <w:rPr>
          <w:rFonts w:ascii="Times New Roman" w:hAnsi="Times New Roman" w:cs="Times New Roman" w:hint="eastAsia"/>
          <w:kern w:val="2"/>
        </w:rPr>
        <w:t>(RL)</w:t>
      </w:r>
      <w:r w:rsidR="00071528" w:rsidRPr="00071528">
        <w:rPr>
          <w:rFonts w:ascii="Times New Roman" w:hAnsi="Times New Roman" w:cs="Times New Roman" w:hint="eastAsia"/>
          <w:kern w:val="2"/>
        </w:rPr>
        <w:t>及其应用与</w:t>
      </w:r>
      <w:r w:rsidR="00071528" w:rsidRPr="00071528">
        <w:rPr>
          <w:rFonts w:ascii="Times New Roman" w:hAnsi="Times New Roman" w:cs="Times New Roman" w:hint="eastAsia"/>
          <w:kern w:val="2"/>
        </w:rPr>
        <w:t>MATLAB</w:t>
      </w:r>
      <w:r w:rsidR="00071528" w:rsidRPr="00071528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(2)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2E03CE" w:rsidRPr="002E03CE">
        <w:rPr>
          <w:rFonts w:ascii="Times New Roman" w:hAnsi="Times New Roman" w:cs="Times New Roman" w:hint="eastAsia"/>
          <w:kern w:val="2"/>
        </w:rPr>
        <w:t>深度强化学习</w:t>
      </w:r>
      <w:r w:rsidR="002E03CE" w:rsidRPr="002E03CE">
        <w:rPr>
          <w:rFonts w:ascii="Times New Roman" w:hAnsi="Times New Roman" w:cs="Times New Roman" w:hint="eastAsia"/>
          <w:kern w:val="2"/>
        </w:rPr>
        <w:t>(DRL)</w:t>
      </w:r>
      <w:r w:rsidR="002E03CE" w:rsidRPr="002E03CE">
        <w:rPr>
          <w:rFonts w:ascii="Times New Roman" w:hAnsi="Times New Roman" w:cs="Times New Roman" w:hint="eastAsia"/>
          <w:kern w:val="2"/>
        </w:rPr>
        <w:t>及其应用与</w:t>
      </w:r>
      <w:r w:rsidR="002E03CE" w:rsidRPr="002E03CE">
        <w:rPr>
          <w:rFonts w:ascii="Times New Roman" w:hAnsi="Times New Roman" w:cs="Times New Roman" w:hint="eastAsia"/>
          <w:kern w:val="2"/>
        </w:rPr>
        <w:t>MATLAB</w:t>
      </w:r>
      <w:r w:rsidR="002E03CE" w:rsidRPr="002E03CE">
        <w:rPr>
          <w:rFonts w:ascii="Times New Roman" w:hAnsi="Times New Roman" w:cs="Times New Roman" w:hint="eastAsia"/>
          <w:kern w:val="2"/>
        </w:rPr>
        <w:t>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强化学习设计器使用与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(4)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如何创建强化学习问题的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环境及程序详解视频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C52AA4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="00B52D81" w:rsidRPr="00B52D81">
        <w:rPr>
          <w:rFonts w:ascii="Times New Roman" w:hAnsi="Times New Roman" w:cs="Times New Roman" w:hint="eastAsia"/>
          <w:kern w:val="2"/>
        </w:rPr>
        <w:t>如何创建强化学习问题的</w:t>
      </w:r>
      <w:r w:rsidR="00B52D81" w:rsidRPr="00B52D81">
        <w:rPr>
          <w:rFonts w:ascii="Times New Roman" w:hAnsi="Times New Roman" w:cs="Times New Roman" w:hint="eastAsia"/>
          <w:kern w:val="2"/>
        </w:rPr>
        <w:t>Simulink</w:t>
      </w:r>
      <w:r w:rsidR="00B52D81" w:rsidRPr="00B52D81">
        <w:rPr>
          <w:rFonts w:ascii="Times New Roman" w:hAnsi="Times New Roman" w:cs="Times New Roman" w:hint="eastAsia"/>
          <w:kern w:val="2"/>
        </w:rPr>
        <w:t>环境及程序详解视频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B869A2">
        <w:rPr>
          <w:rFonts w:ascii="Times New Roman" w:hAnsi="Times New Roman" w:cs="Times New Roman"/>
          <w:kern w:val="2"/>
        </w:rPr>
        <w:t>D</w:t>
      </w:r>
      <w:r w:rsidR="00B869A2">
        <w:rPr>
          <w:rFonts w:ascii="Times New Roman" w:hAnsi="Times New Roman" w:cs="Times New Roman" w:hint="eastAsia"/>
          <w:kern w:val="2"/>
        </w:rPr>
        <w:t>QN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B869A2">
        <w:rPr>
          <w:rFonts w:ascii="Times New Roman" w:hAnsi="Times New Roman" w:cs="Times New Roman" w:hint="eastAsia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(7)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564EDA">
        <w:rPr>
          <w:rFonts w:ascii="Times New Roman" w:hAnsi="Times New Roman" w:cs="Times New Roman" w:hint="eastAsia"/>
          <w:kern w:val="2"/>
        </w:rPr>
        <w:t>AC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564EDA">
        <w:rPr>
          <w:rFonts w:ascii="Times New Roman" w:hAnsi="Times New Roman" w:cs="Times New Roman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D42BEB" w:rsidRDefault="00D42BEB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CD019D">
        <w:rPr>
          <w:rFonts w:ascii="Times New Roman" w:hAnsi="Times New Roman" w:cs="Times New Roman" w:hint="eastAsia"/>
          <w:kern w:val="2"/>
        </w:rPr>
        <w:t>9</w:t>
      </w:r>
      <w:r>
        <w:rPr>
          <w:rFonts w:ascii="Times New Roman" w:hAnsi="Times New Roman" w:cs="Times New Roman" w:hint="eastAsia"/>
          <w:kern w:val="2"/>
        </w:rPr>
        <w:t>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DDPG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2C7314" w:rsidRDefault="002C7314" w:rsidP="008819DF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</w:t>
      </w:r>
      <w:r w:rsidR="00C3493A" w:rsidRPr="00F63121">
        <w:rPr>
          <w:rFonts w:ascii="微软雅黑" w:eastAsia="微软雅黑" w:hAnsi="微软雅黑" w:hint="eastAsia"/>
          <w:sz w:val="24"/>
        </w:rPr>
        <w:t>【倍速】</w:t>
      </w:r>
      <w:r w:rsidRPr="00F63121">
        <w:rPr>
          <w:rFonts w:ascii="微软雅黑" w:eastAsia="微软雅黑" w:hAnsi="微软雅黑" w:hint="eastAsia"/>
          <w:sz w:val="24"/>
        </w:rPr>
        <w:t>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2C7314" w:rsidRDefault="002C7314" w:rsidP="002D6C6D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0F286B" w:rsidRPr="000F286B" w:rsidRDefault="000F286B" w:rsidP="000F286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bookmarkStart w:id="0" w:name="_GoBack"/>
      <w:r w:rsidRPr="000F286B">
        <w:rPr>
          <w:rFonts w:ascii="微软雅黑" w:eastAsia="微软雅黑" w:hAnsi="微软雅黑" w:hint="eastAsia"/>
          <w:sz w:val="24"/>
        </w:rPr>
        <w:t>6、</w:t>
      </w:r>
      <w:proofErr w:type="gramStart"/>
      <w:r w:rsidRPr="000F286B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0F286B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Pr="000F286B">
        <w:rPr>
          <w:rFonts w:ascii="微软雅黑" w:eastAsia="微软雅黑" w:hAnsi="微软雅黑" w:hint="eastAsia"/>
          <w:sz w:val="24"/>
        </w:rPr>
        <w:t>：现在【淘宝新平台】已经具备【倍速播放】视频功能。</w:t>
      </w:r>
    </w:p>
    <w:bookmarkEnd w:id="0"/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总命名原则：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（</w:t>
      </w:r>
      <w:r w:rsidRPr="007618B1">
        <w:rPr>
          <w:rFonts w:hint="eastAsia"/>
          <w:sz w:val="24"/>
        </w:rPr>
        <w:t>1</w:t>
      </w:r>
      <w:r w:rsidRPr="007618B1">
        <w:rPr>
          <w:rFonts w:hint="eastAsia"/>
          <w:sz w:val="24"/>
        </w:rPr>
        <w:t>）视频序号、程序序号和</w:t>
      </w:r>
      <w:r w:rsidRPr="007618B1">
        <w:rPr>
          <w:rFonts w:hint="eastAsia"/>
          <w:sz w:val="24"/>
        </w:rPr>
        <w:t>PPT</w:t>
      </w:r>
      <w:r w:rsidRPr="007618B1">
        <w:rPr>
          <w:rFonts w:hint="eastAsia"/>
          <w:sz w:val="24"/>
        </w:rPr>
        <w:t>序号一致，便于对照使用。（</w:t>
      </w: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）前面数字序号相同的后面序号，表示同一组视频或课件。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lastRenderedPageBreak/>
        <w:t>1</w:t>
      </w:r>
      <w:r w:rsidRPr="007618B1">
        <w:rPr>
          <w:rFonts w:hint="eastAsia"/>
          <w:b/>
          <w:sz w:val="24"/>
        </w:rPr>
        <w:t>、电子教材</w:t>
      </w:r>
      <w:r w:rsidRPr="007618B1">
        <w:rPr>
          <w:rFonts w:hint="eastAsia"/>
          <w:b/>
          <w:sz w:val="24"/>
        </w:rPr>
        <w:t>PPT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、</w:t>
      </w:r>
      <w:r w:rsidRPr="007618B1">
        <w:rPr>
          <w:rFonts w:hint="eastAsia"/>
          <w:b/>
          <w:sz w:val="24"/>
        </w:rPr>
        <w:t>视频文件命名结构：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3</w:t>
      </w:r>
      <w:r w:rsidRPr="007618B1">
        <w:rPr>
          <w:rFonts w:hint="eastAsia"/>
          <w:b/>
          <w:sz w:val="24"/>
        </w:rPr>
        <w:t>、</w:t>
      </w:r>
      <w:r w:rsidRPr="007618B1">
        <w:rPr>
          <w:b/>
          <w:sz w:val="24"/>
        </w:rPr>
        <w:t>MATLAB</w:t>
      </w:r>
      <w:r w:rsidRPr="007618B1">
        <w:rPr>
          <w:rFonts w:hint="eastAsia"/>
          <w:b/>
          <w:sz w:val="24"/>
        </w:rPr>
        <w:t>的</w:t>
      </w:r>
      <w:r w:rsidRPr="007618B1">
        <w:rPr>
          <w:b/>
          <w:sz w:val="24"/>
        </w:rPr>
        <w:t>m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数字方法名称和解决问题（英文简写及拼音）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剩余视频、程序压缩包、</w:t>
      </w:r>
      <w:r w:rsidRPr="0053798D">
        <w:rPr>
          <w:rFonts w:ascii="Times New Roman" w:hAnsi="Times New Roman" w:cs="Times New Roman" w:hint="eastAsia"/>
          <w:kern w:val="2"/>
        </w:rPr>
        <w:t>PPT</w:t>
      </w:r>
      <w:r w:rsidRPr="0053798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下载。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63698B" w:rsidRPr="0025428D" w:rsidRDefault="0063698B" w:rsidP="0063698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视频课程亮点与全部免费提供程序及辅导答疑说明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63698B" w:rsidRDefault="0063698B" w:rsidP="0063698B">
      <w:pPr>
        <w:pStyle w:val="a5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2、DRL1_视频课程亮点与特点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A630E4">
        <w:rPr>
          <w:rFonts w:ascii="微软雅黑" w:eastAsia="微软雅黑" w:hAnsi="微软雅黑" w:cs="Tahoma" w:hint="eastAsia"/>
          <w:b/>
          <w:color w:val="FF66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63698B" w:rsidRPr="006119A5" w:rsidRDefault="0063698B" w:rsidP="0063698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3、VMD1_2MATLAB程序</w:t>
      </w:r>
      <w:r>
        <w:rPr>
          <w:rFonts w:ascii="微软雅黑" w:eastAsia="微软雅黑" w:hAnsi="微软雅黑" w:hint="eastAsia"/>
          <w:b/>
          <w:color w:val="008000"/>
        </w:rPr>
        <w:t>详解与全部免费提供</w:t>
      </w:r>
      <w:r w:rsidRPr="008E10AC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63698B" w:rsidRPr="006119A5" w:rsidRDefault="0063698B" w:rsidP="0063698B">
      <w:pPr>
        <w:pStyle w:val="a5"/>
        <w:spacing w:before="0" w:beforeAutospacing="0" w:after="0" w:afterAutospacing="0" w:line="360" w:lineRule="auto"/>
        <w:rPr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4、VMD2_1辅导答疑</w:t>
      </w:r>
      <w:r>
        <w:rPr>
          <w:rFonts w:ascii="微软雅黑" w:eastAsia="微软雅黑" w:hAnsi="微软雅黑" w:hint="eastAsia"/>
          <w:b/>
          <w:color w:val="008000"/>
        </w:rPr>
        <w:t>及其承诺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2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深度强化学习算法教学顾虑及重点基础知识复习(89分钟)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5、DRL4_1教学顾虑与教学对策说明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（7分钟，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6、DRL4_2复习BP神经网络层结构及工作流程（15分钟）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7、DRL4_3复习卷积神经网络五层关系及输出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8、DRL4_4复习4个常用优化器公式及衰减因子知识（16分钟）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9、DRL4_5复习Q学习算法实施步骤及优缺点（14分钟）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10、DRL4_6复习策略迭代算法步骤及优缺点（16分钟）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11、DRL4_7复习值迭代算法步骤及优缺点与二者区别（14分钟）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自带自定义函数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创建车杆平衡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控制问题环境(139分钟)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12、DRL5_1学习目的及手推车杆平衡问题细说（13分钟，有程序）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13、DRL5_2MDP五要素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与车杆平衡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问题的对应分析（7分钟，有程序）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14、DRL5_3思考常用3个术语及其含义（6分钟，有程序）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15、DRL5_4自学程序及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rlNum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rlFin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函数功能（12分钟，有程序）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16、DRL5_5函数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功能详解（7分钟，有程序）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17、DRL5_6环境常量及平衡系统运动方程介绍（13分钟，有程序）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18、DRL5_7函数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语句详解（10分钟，有程序）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19、DRL5_8用自定义函数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名得到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下一记录信号（12分钟，有程序）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20、DRL5_9用函数句柄得到下一时刻记录信号（16分钟，有程序）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21、DRL5_10可改9处程序及其可改建议（11分钟，有程序）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22、DRL5_11参数设置及回合起始点详解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（9分钟，有程序，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23、DRL5_12自定义函数联合应用程序详解（13分钟，有程序）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24、DRL5_13思考如何使用程序等4个问题及总结（10分钟，有程序）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DQN算法及其步骤与优缺点分析(115分钟)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25、</w:t>
      </w:r>
      <w:r w:rsidR="00E82BF6" w:rsidRPr="00296F24">
        <w:rPr>
          <w:rFonts w:ascii="微软雅黑" w:eastAsia="微软雅黑" w:hAnsi="微软雅黑" w:cs="Tahoma" w:hint="eastAsia"/>
          <w:b/>
          <w:i/>
          <w:color w:val="222222"/>
        </w:rPr>
        <w:t>DRL6_1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学习目的及DQN算法的输入输出（12分钟）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26、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研究存在问题及解决办法与经验回放（16分钟）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27、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MNet和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TNet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及参数传递（8分钟）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28、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DRL6_4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DQN算法2013年版步骤详解（12分钟）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29、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DQN2015</w:t>
      </w:r>
      <w:r w:rsidR="00BA349F" w:rsidRPr="00296F24">
        <w:rPr>
          <w:rFonts w:ascii="微软雅黑" w:eastAsia="微软雅黑" w:hAnsi="微软雅黑" w:cs="Tahoma" w:hint="eastAsia"/>
          <w:b/>
          <w:i/>
          <w:color w:val="222222"/>
        </w:rPr>
        <w:t>版算法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步骤详解（11分钟）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30、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DQN算法三大改进思路及网址（6分钟）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31、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论文与科研思路12点及总结（16分钟）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lastRenderedPageBreak/>
        <w:t>32、</w:t>
      </w:r>
      <w:r w:rsidR="00C11A37" w:rsidRPr="00296F24">
        <w:rPr>
          <w:rFonts w:ascii="微软雅黑" w:eastAsia="微软雅黑" w:hAnsi="微软雅黑" w:hint="eastAsia"/>
          <w:b/>
          <w:i/>
          <w:color w:val="008000"/>
        </w:rPr>
        <w:t>DRL6_8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算法流程图及损失函数构造逻辑关系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（13分钟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33、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创新点及优点与缺点介绍分析（8分钟）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34、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思考DQN适用条件等问题及总结（13分钟）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sz w:val="28"/>
          <w:szCs w:val="28"/>
        </w:rPr>
      </w:pPr>
      <w:r w:rsidRPr="00650EE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DQN算法代码程序</w:t>
      </w:r>
      <w:proofErr w:type="gramStart"/>
      <w:r w:rsidRPr="00650EE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详解车杆平衡</w:t>
      </w:r>
      <w:proofErr w:type="gramEnd"/>
      <w:r w:rsidRPr="00650EE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控制问题(380分钟)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35、DRL7_1学习目的</w:t>
      </w:r>
      <w:proofErr w:type="gramStart"/>
      <w:r w:rsidRPr="00650EEA">
        <w:rPr>
          <w:rFonts w:ascii="微软雅黑" w:eastAsia="微软雅黑" w:hAnsi="微软雅黑" w:cs="Tahoma" w:hint="eastAsia"/>
          <w:b/>
          <w:i/>
        </w:rPr>
        <w:t>及车杆平衡</w:t>
      </w:r>
      <w:proofErr w:type="gramEnd"/>
      <w:r w:rsidRPr="00650EEA">
        <w:rPr>
          <w:rFonts w:ascii="微软雅黑" w:eastAsia="微软雅黑" w:hAnsi="微软雅黑" w:cs="Tahoma" w:hint="eastAsia"/>
          <w:b/>
          <w:i/>
        </w:rPr>
        <w:t>控制问题简介（12分钟）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36、DRL7_2自学建议及</w:t>
      </w:r>
      <w:proofErr w:type="spellStart"/>
      <w:r w:rsidRPr="00650EEA">
        <w:rPr>
          <w:rFonts w:ascii="微软雅黑" w:eastAsia="微软雅黑" w:hAnsi="微软雅黑" w:cs="Tahoma" w:hint="eastAsia"/>
          <w:b/>
          <w:i/>
        </w:rPr>
        <w:t>CPInit</w:t>
      </w:r>
      <w:proofErr w:type="spellEnd"/>
      <w:r w:rsidRPr="00650EEA">
        <w:rPr>
          <w:rFonts w:ascii="微软雅黑" w:eastAsia="微软雅黑" w:hAnsi="微软雅黑" w:cs="Tahoma" w:hint="eastAsia"/>
          <w:b/>
          <w:i/>
        </w:rPr>
        <w:t>函数详解（10分钟，有程序）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37、DRL7_3AgInit和Reward函数详解（18分钟，有程序）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38、DRL7_4AgInit再详解及经验池初始化（12分钟，有程序）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39、DRL7_5CPReset函数详解及记录变量初始化（14分钟，有程序）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40、DRL7_6tcegre函数详解及得到</w:t>
      </w:r>
      <w:proofErr w:type="spellStart"/>
      <w:r w:rsidRPr="00650EEA">
        <w:rPr>
          <w:rFonts w:ascii="微软雅黑" w:eastAsia="微软雅黑" w:hAnsi="微软雅黑" w:cs="Tahoma" w:hint="eastAsia"/>
          <w:b/>
          <w:i/>
        </w:rPr>
        <w:t>Qmax</w:t>
      </w:r>
      <w:proofErr w:type="spellEnd"/>
      <w:r w:rsidRPr="00650EEA">
        <w:rPr>
          <w:rFonts w:ascii="微软雅黑" w:eastAsia="微软雅黑" w:hAnsi="微软雅黑" w:cs="Tahoma" w:hint="eastAsia"/>
          <w:b/>
          <w:i/>
        </w:rPr>
        <w:t>和动作（15分钟，有程序）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41、DRL7_7CPEqs函数和ode45详解及新状态（15分钟，有程序）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42、DRL7_8PMove函数详解及各</w:t>
      </w:r>
      <w:proofErr w:type="gramStart"/>
      <w:r w:rsidRPr="00650EEA">
        <w:rPr>
          <w:rFonts w:ascii="微软雅黑" w:eastAsia="微软雅黑" w:hAnsi="微软雅黑" w:cs="Tahoma" w:hint="eastAsia"/>
          <w:b/>
          <w:i/>
        </w:rPr>
        <w:t>步训练</w:t>
      </w:r>
      <w:proofErr w:type="gramEnd"/>
      <w:r w:rsidRPr="00650EEA">
        <w:rPr>
          <w:rFonts w:ascii="微软雅黑" w:eastAsia="微软雅黑" w:hAnsi="微软雅黑" w:cs="Tahoma" w:hint="eastAsia"/>
          <w:b/>
          <w:i/>
        </w:rPr>
        <w:t>过程分析（11分钟，有程序）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43、DRL7_9</w:t>
      </w:r>
      <w:proofErr w:type="gramStart"/>
      <w:r w:rsidRPr="00650EEA">
        <w:rPr>
          <w:rFonts w:ascii="微软雅黑" w:eastAsia="微软雅黑" w:hAnsi="微软雅黑" w:cs="Tahoma" w:hint="eastAsia"/>
          <w:b/>
          <w:i/>
        </w:rPr>
        <w:t>两</w:t>
      </w:r>
      <w:proofErr w:type="gramEnd"/>
      <w:r w:rsidRPr="00650EEA">
        <w:rPr>
          <w:rFonts w:ascii="微软雅黑" w:eastAsia="微软雅黑" w:hAnsi="微软雅黑" w:cs="Tahoma" w:hint="eastAsia"/>
          <w:b/>
          <w:i/>
        </w:rPr>
        <w:t>网络复制及随机取训练样本（13分钟，有程序）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44、DRL7_10动作标号与400个状态整形(11分钟，有程序）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45、DRL7_11CalQtar详解及</w:t>
      </w:r>
      <w:proofErr w:type="spellStart"/>
      <w:r w:rsidRPr="00650EEA">
        <w:rPr>
          <w:rFonts w:ascii="微软雅黑" w:eastAsia="微软雅黑" w:hAnsi="微软雅黑" w:cs="Tahoma" w:hint="eastAsia"/>
          <w:b/>
          <w:i/>
        </w:rPr>
        <w:t>Q_target</w:t>
      </w:r>
      <w:proofErr w:type="spellEnd"/>
      <w:r w:rsidRPr="00650EEA">
        <w:rPr>
          <w:rFonts w:ascii="微软雅黑" w:eastAsia="微软雅黑" w:hAnsi="微软雅黑" w:cs="Tahoma" w:hint="eastAsia"/>
          <w:b/>
          <w:i/>
        </w:rPr>
        <w:t>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46、DRL7_12主网络训练及回合终止条件（11分钟，有程序）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47、DRL7_13DQN算法步骤对应出现语句（15分钟，有程序）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48、DRL7_14程序7_1完整运行及结果解读分析（12分钟，有程序）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49、DRL7_15可改前面10处及其建议（15分钟，有程序）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hint="eastAsia"/>
          <w:b/>
          <w:i/>
        </w:rPr>
        <w:t>50、DRL7_16可改后部10处及其建议</w:t>
      </w:r>
      <w:r w:rsidRPr="00650EEA">
        <w:rPr>
          <w:rFonts w:ascii="微软雅黑" w:eastAsia="微软雅黑" w:hAnsi="微软雅黑" w:cs="Tahoma" w:hint="eastAsia"/>
          <w:b/>
          <w:i/>
        </w:rPr>
        <w:t>（5分钟，有程序</w:t>
      </w:r>
      <w:r w:rsidRPr="00650EEA">
        <w:rPr>
          <w:rFonts w:ascii="微软雅黑" w:eastAsia="微软雅黑" w:hAnsi="微软雅黑" w:hint="eastAsia"/>
          <w:b/>
          <w:i/>
        </w:rPr>
        <w:t>，网络上</w:t>
      </w:r>
      <w:r w:rsidRPr="00650EEA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51、DRL7_17程序7_1结果4图像解读分析（14分钟，有程序）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lastRenderedPageBreak/>
        <w:t>52、DRL7_18原始程序7_1完整运行结果及3个方案（7分钟，有程序）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53、DRL7_19程序7_4小阈值及其结果分析（8分钟，有程序）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54、DRL7_20改动位置与角度正态奖励及结果分析（11分钟，有程序）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sz w:val="28"/>
          <w:szCs w:val="28"/>
        </w:rPr>
      </w:pPr>
      <w:r w:rsidRPr="00650EEA">
        <w:rPr>
          <w:rFonts w:ascii="微软雅黑" w:eastAsia="微软雅黑" w:hAnsi="微软雅黑" w:cs="Tahoma" w:hint="eastAsia"/>
          <w:b/>
          <w:i/>
        </w:rPr>
        <w:t>55、DRL7_21程序7_5改动关键及结果分析（15分钟，有程序）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56、DRL7_22程序7_6综合改动及其结果分析（14分钟，有程序）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57、DRL7_23结果5个对比及3个数值指标（14分钟，有程序）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58、DRL7_24回合控制时长及快速收敛数值指标（12分钟，有程序）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59、DRL7_25局部平稳性及持续控制回合数指标（9分钟，有程序）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60、DRL7_26完整回合与不完整回合及原因分析（20分钟，有程序）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hint="eastAsia"/>
          <w:b/>
          <w:i/>
        </w:rPr>
        <w:t>61、DRL7_27模型扩展之6方面介绍</w:t>
      </w:r>
      <w:r w:rsidRPr="00650EEA">
        <w:rPr>
          <w:rFonts w:ascii="微软雅黑" w:eastAsia="微软雅黑" w:hAnsi="微软雅黑" w:cs="Tahoma" w:hint="eastAsia"/>
          <w:b/>
          <w:i/>
        </w:rPr>
        <w:t>（5分钟，有程序</w:t>
      </w:r>
      <w:r w:rsidRPr="00650EEA">
        <w:rPr>
          <w:rFonts w:ascii="微软雅黑" w:eastAsia="微软雅黑" w:hAnsi="微软雅黑" w:hint="eastAsia"/>
          <w:b/>
          <w:i/>
        </w:rPr>
        <w:t>，网络上</w:t>
      </w:r>
      <w:r w:rsidRPr="00650EEA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62、DRL7_28算法扩展之6点推荐介绍（5分钟，有程序）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63、DRL7_29思考状态动作和奖励及注意问题（7分钟，有程序）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64、DRL7_30思考两个网络关系及最终结果（12分钟，有程序）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65、DRL7_31思考贪婪策略阈值及奖惩关系（11分钟，有程序）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650EEA">
        <w:rPr>
          <w:rFonts w:ascii="微软雅黑" w:eastAsia="微软雅黑" w:hAnsi="微软雅黑" w:cs="Tahoma" w:hint="eastAsia"/>
          <w:b/>
          <w:i/>
        </w:rPr>
        <w:t>66、DRL7_32思考数值指标与使用程序及总结（15分钟，有程序）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0E14A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DQN算法自带函数程序</w:t>
      </w:r>
      <w:proofErr w:type="gramStart"/>
      <w:r w:rsidRPr="000E14A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0E14A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控制问题(133分钟)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67、DRL8_1学习目的及问题差别与自学建议（10分钟，有程序）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68、DRL8_2子函数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rlPreEnv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功能及自己问题引入（16分钟，有程序）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69、DRL8_3网络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dnn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结构及其含义分析（17分钟，有程序）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70、DRL8_4子函数critic及其可选参数设置（10分钟，有程序）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71、DRL8_5子函数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rlDQNAg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及其可选参数设置（14分钟，有程序）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0E14A7">
        <w:rPr>
          <w:rFonts w:ascii="微软雅黑" w:eastAsia="微软雅黑" w:hAnsi="微软雅黑" w:cs="Tahoma" w:hint="eastAsia"/>
          <w:b/>
          <w:i/>
        </w:rPr>
        <w:t>72、DRL8_6train和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sim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过程详解分析（13分钟，有程序）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0E14A7">
        <w:rPr>
          <w:rFonts w:ascii="微软雅黑" w:eastAsia="微软雅黑" w:hAnsi="微软雅黑" w:hint="eastAsia"/>
          <w:b/>
          <w:i/>
          <w:color w:val="008000"/>
        </w:rPr>
        <w:lastRenderedPageBreak/>
        <w:t>73、DRL8_7train过程动画详解与分析</w:t>
      </w:r>
      <w:r w:rsidRPr="000E14A7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Pr="000E14A7">
        <w:rPr>
          <w:rFonts w:hint="eastAsia"/>
          <w:b/>
          <w:i/>
          <w:color w:val="008000"/>
        </w:rPr>
        <w:t>，</w:t>
      </w:r>
      <w:r w:rsidRPr="000E14A7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0E14A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0E14A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74、DRL8_8可改7处及其可改建议（10分钟，有程序）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75、DRL8_9tranStats数据及论文用3图像分析（5分钟，有程序）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76、DRL8_10导入agent和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env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数据及图像分析（14分钟，有程序）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77、DRL8_11实际应用DQN结果的过程模拟（13分钟，有程序）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78、DRL8_12</w:t>
      </w:r>
      <w:proofErr w:type="gramStart"/>
      <w:r w:rsidRPr="000E14A7">
        <w:rPr>
          <w:rFonts w:ascii="微软雅黑" w:eastAsia="微软雅黑" w:hAnsi="微软雅黑" w:cs="Tahoma" w:hint="eastAsia"/>
          <w:b/>
          <w:i/>
        </w:rPr>
        <w:t>思考自</w:t>
      </w:r>
      <w:proofErr w:type="gramEnd"/>
      <w:r w:rsidRPr="000E14A7">
        <w:rPr>
          <w:rFonts w:ascii="微软雅黑" w:eastAsia="微软雅黑" w:hAnsi="微软雅黑" w:cs="Tahoma" w:hint="eastAsia"/>
          <w:b/>
          <w:i/>
        </w:rPr>
        <w:t>带函数程序隐形输出2个问题（12分钟，有程序）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0E14A7">
        <w:rPr>
          <w:rFonts w:ascii="微软雅黑" w:eastAsia="微软雅黑" w:hAnsi="微软雅黑" w:cs="Tahoma" w:hint="eastAsia"/>
          <w:b/>
          <w:i/>
        </w:rPr>
        <w:t>79、DRL8_13思考使用程序等4个问题及总结（15分钟，有程序）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PG算法及其步骤与优缺点分析(</w:t>
      </w:r>
      <w:r w:rsidR="00B47B43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80、</w:t>
      </w:r>
      <w:r w:rsidR="00CD225C" w:rsidRPr="00296F24">
        <w:rPr>
          <w:rFonts w:ascii="微软雅黑" w:eastAsia="微软雅黑" w:hAnsi="微软雅黑" w:cs="Tahoma" w:hint="eastAsia"/>
          <w:b/>
          <w:i/>
          <w:color w:val="222222"/>
        </w:rPr>
        <w:t>DRL9_1学习内容及DQN存在问题与改进算法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F4A32" w:rsidRPr="00296F2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81、</w:t>
      </w:r>
      <w:r w:rsidR="009C170D" w:rsidRPr="00296F24">
        <w:rPr>
          <w:rFonts w:ascii="微软雅黑" w:eastAsia="微软雅黑" w:hAnsi="微软雅黑" w:cs="Tahoma" w:hint="eastAsia"/>
          <w:b/>
          <w:i/>
          <w:color w:val="222222"/>
        </w:rPr>
        <w:t>DRL9_2建立具有回报变量的损失函数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91C6C" w:rsidRPr="00296F2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82、</w:t>
      </w:r>
      <w:r w:rsidR="00CF21B6" w:rsidRPr="00296F24">
        <w:rPr>
          <w:rFonts w:ascii="微软雅黑" w:eastAsia="微软雅黑" w:hAnsi="微软雅黑" w:cs="Tahoma" w:hint="eastAsia"/>
          <w:b/>
          <w:i/>
          <w:color w:val="222222"/>
        </w:rPr>
        <w:t>DRL9_3损失函数取得及其梯度计算分析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46F79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83、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DRL9_4目标函数(梯度)6个的产生分析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E7EF0" w:rsidRPr="00296F2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84、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DRL9_5策略梯度算法</w:t>
      </w:r>
      <w:proofErr w:type="gramStart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两类型</w:t>
      </w:r>
      <w:proofErr w:type="gramEnd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及7大改进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418E5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85、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DRL9_6蒙特卡罗策略梯度算法步骤解读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D6E11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86、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DRL9_7PG算法流程图逻辑关系分析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C7D89">
        <w:rPr>
          <w:rFonts w:ascii="微软雅黑" w:eastAsia="微软雅黑" w:hAnsi="微软雅黑" w:hint="eastAsia"/>
          <w:b/>
          <w:color w:val="008000"/>
        </w:rPr>
        <w:t>87、</w:t>
      </w:r>
      <w:r w:rsidR="00F035B2" w:rsidRPr="00EC7D89">
        <w:rPr>
          <w:rFonts w:ascii="微软雅黑" w:eastAsia="微软雅黑" w:hAnsi="微软雅黑" w:hint="eastAsia"/>
          <w:b/>
          <w:color w:val="008000"/>
        </w:rPr>
        <w:t>DRL9_8PG算法优缺点及思考2题与总结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C7789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EC7D89">
        <w:rPr>
          <w:rFonts w:hint="eastAsia"/>
          <w:b/>
          <w:color w:val="008000"/>
        </w:rPr>
        <w:t>，</w:t>
      </w:r>
      <w:r w:rsidR="00EC7D89">
        <w:rPr>
          <w:rFonts w:ascii="微软雅黑" w:eastAsia="微软雅黑" w:hAnsi="微软雅黑" w:hint="eastAsia"/>
          <w:b/>
          <w:color w:val="008000"/>
        </w:rPr>
        <w:t>网络上</w:t>
      </w:r>
      <w:r w:rsidR="00EC7D89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33F29" w:rsidRPr="0025428D" w:rsidRDefault="00D33F29" w:rsidP="00D33F2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PG算法自带函数程序详解双积分系统控制问题(</w:t>
      </w:r>
      <w:r w:rsidR="00A5328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</w:t>
      </w:r>
      <w:r w:rsidR="00500FED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BC1FF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88、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DRL10_1学习目标及双积分系统控制问题说明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1266E" w:rsidRPr="00296F2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89、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DRL10_2自学建议及创建双积分系统环境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E3061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90、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DRL10_3rlStoActorRep功能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34AB5" w:rsidRPr="00296F24">
        <w:rPr>
          <w:rFonts w:ascii="微软雅黑" w:eastAsia="微软雅黑" w:hAnsi="微软雅黑" w:cs="Tahoma" w:hint="eastAsia"/>
          <w:b/>
          <w:i/>
          <w:color w:val="222222"/>
        </w:rPr>
        <w:t>22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91、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DRL10_4rlValueRep语法及功能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92、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DRL10_5rlPGAgent语法详解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93、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DRL10_6导入训练好智能体并</w:t>
      </w:r>
      <w:proofErr w:type="spellStart"/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sim</w:t>
      </w:r>
      <w:proofErr w:type="spellEnd"/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结果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94、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DRL10_7训练过程图像分析变量保存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9分钟，有程序）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95、</w:t>
      </w:r>
      <w:r w:rsidR="00480573" w:rsidRPr="00296F24">
        <w:rPr>
          <w:rFonts w:ascii="微软雅黑" w:eastAsia="微软雅黑" w:hAnsi="微软雅黑" w:hint="eastAsia"/>
          <w:b/>
          <w:i/>
          <w:color w:val="008000"/>
        </w:rPr>
        <w:t>DRL10_8可改6处及其可改建议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1446A7" w:rsidRPr="00296F24">
        <w:rPr>
          <w:rFonts w:hint="eastAsia"/>
          <w:b/>
          <w:i/>
          <w:color w:val="008000"/>
        </w:rPr>
        <w:t>，</w:t>
      </w:r>
      <w:r w:rsidR="001446A7"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1446A7"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96、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DRL10_9模型扩展5方面及算法扩展6处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97、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DRL10_10思考怎样使用模板程序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98、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DRL10_11思考应用问题来源与图像分析及总结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4349" w:rsidRPr="0025428D" w:rsidRDefault="00774349" w:rsidP="0077434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AC算法及其步骤与优缺点分析(</w:t>
      </w:r>
      <w:r w:rsidR="00DF7250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67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99、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DRL11_1学习目的及AC算法解决问题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（10分钟）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100、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DRL11_2AC算法相关知识及更新公式3点变形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4843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101、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DRL11_3AC算法步骤分析及A2C与A3C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D4E6D" w:rsidRPr="00294714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102、</w:t>
      </w:r>
      <w:r w:rsidR="000D0CED" w:rsidRPr="00294714">
        <w:rPr>
          <w:rFonts w:ascii="微软雅黑" w:eastAsia="微软雅黑" w:hAnsi="微软雅黑" w:hint="eastAsia"/>
          <w:b/>
          <w:i/>
          <w:color w:val="008000"/>
        </w:rPr>
        <w:t>DRL11_4AC算法流程图及其优缺点与改进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77337" w:rsidRPr="00294714">
        <w:rPr>
          <w:rFonts w:hint="eastAsia"/>
          <w:b/>
          <w:i/>
          <w:color w:val="008000"/>
        </w:rPr>
        <w:t>，</w:t>
      </w:r>
      <w:r w:rsidR="00E77337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E77337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103、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DRL11_5思考AC适用条件3个问题及总结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B625AC" w:rsidRPr="00762219" w:rsidRDefault="00B625AC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7622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AC算法自带函数程序</w:t>
      </w:r>
      <w:proofErr w:type="gramStart"/>
      <w:r w:rsidRPr="007622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再解车杆平衡</w:t>
      </w:r>
      <w:proofErr w:type="gramEnd"/>
      <w:r w:rsidRPr="007622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控制问题(</w:t>
      </w:r>
      <w:r w:rsidR="00FB548F" w:rsidRPr="007622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99</w:t>
      </w:r>
      <w:r w:rsidRPr="007622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Pr="00762219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104、</w:t>
      </w:r>
      <w:r w:rsidR="0017362D" w:rsidRPr="00762219">
        <w:rPr>
          <w:rFonts w:ascii="微软雅黑" w:eastAsia="微软雅黑" w:hAnsi="微软雅黑" w:cs="Tahoma" w:hint="eastAsia"/>
          <w:b/>
          <w:color w:val="4F81BD" w:themeColor="accent1"/>
        </w:rPr>
        <w:t>DRL12_1学习目的</w:t>
      </w:r>
      <w:proofErr w:type="gramStart"/>
      <w:r w:rsidR="0017362D" w:rsidRPr="00762219">
        <w:rPr>
          <w:rFonts w:ascii="微软雅黑" w:eastAsia="微软雅黑" w:hAnsi="微软雅黑" w:cs="Tahoma" w:hint="eastAsia"/>
          <w:b/>
          <w:color w:val="4F81BD" w:themeColor="accent1"/>
        </w:rPr>
        <w:t>及车杆平衡</w:t>
      </w:r>
      <w:proofErr w:type="gramEnd"/>
      <w:r w:rsidR="0017362D" w:rsidRPr="00762219">
        <w:rPr>
          <w:rFonts w:ascii="微软雅黑" w:eastAsia="微软雅黑" w:hAnsi="微软雅黑" w:cs="Tahoma" w:hint="eastAsia"/>
          <w:b/>
          <w:color w:val="4F81BD" w:themeColor="accent1"/>
        </w:rPr>
        <w:t>控制问题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2527E4" w:rsidRPr="00762219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762219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105、</w:t>
      </w:r>
      <w:r w:rsidR="0017362D" w:rsidRPr="00762219">
        <w:rPr>
          <w:rFonts w:ascii="微软雅黑" w:eastAsia="微软雅黑" w:hAnsi="微软雅黑" w:cs="Tahoma" w:hint="eastAsia"/>
          <w:b/>
          <w:color w:val="4F81BD" w:themeColor="accent1"/>
        </w:rPr>
        <w:t>DRL12_2自学及</w:t>
      </w:r>
      <w:proofErr w:type="gramStart"/>
      <w:r w:rsidR="0017362D" w:rsidRPr="00762219">
        <w:rPr>
          <w:rFonts w:ascii="微软雅黑" w:eastAsia="微软雅黑" w:hAnsi="微软雅黑" w:cs="Tahoma" w:hint="eastAsia"/>
          <w:b/>
          <w:color w:val="4F81BD" w:themeColor="accent1"/>
        </w:rPr>
        <w:t>车杆状态</w:t>
      </w:r>
      <w:proofErr w:type="gramEnd"/>
      <w:r w:rsidR="0017362D" w:rsidRPr="00762219">
        <w:rPr>
          <w:rFonts w:ascii="微软雅黑" w:eastAsia="微软雅黑" w:hAnsi="微软雅黑" w:cs="Tahoma" w:hint="eastAsia"/>
          <w:b/>
          <w:color w:val="4F81BD" w:themeColor="accent1"/>
        </w:rPr>
        <w:t>与动作信息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480B55" w:rsidRPr="00762219">
        <w:rPr>
          <w:rFonts w:ascii="微软雅黑" w:eastAsia="微软雅黑" w:hAnsi="微软雅黑" w:cs="Tahoma" w:hint="eastAsia"/>
          <w:b/>
          <w:color w:val="4F81BD" w:themeColor="accent1"/>
        </w:rPr>
        <w:t>16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762219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62219">
        <w:rPr>
          <w:rFonts w:ascii="微软雅黑" w:eastAsia="微软雅黑" w:hAnsi="微软雅黑" w:hint="eastAsia"/>
          <w:b/>
          <w:color w:val="008000"/>
        </w:rPr>
        <w:t>106、</w:t>
      </w:r>
      <w:r w:rsidR="0017362D" w:rsidRPr="00762219">
        <w:rPr>
          <w:rFonts w:ascii="微软雅黑" w:eastAsia="微软雅黑" w:hAnsi="微软雅黑" w:hint="eastAsia"/>
          <w:b/>
          <w:color w:val="008000"/>
        </w:rPr>
        <w:t>DRL12_3构建评判员和演员网络</w:t>
      </w:r>
      <w:r w:rsidRPr="00762219">
        <w:rPr>
          <w:rFonts w:ascii="微软雅黑" w:eastAsia="微软雅黑" w:hAnsi="微软雅黑" w:cs="Tahoma" w:hint="eastAsia"/>
          <w:b/>
          <w:color w:val="222222"/>
        </w:rPr>
        <w:t>（</w:t>
      </w:r>
      <w:r w:rsidR="007D47BF" w:rsidRPr="00762219">
        <w:rPr>
          <w:rFonts w:ascii="微软雅黑" w:eastAsia="微软雅黑" w:hAnsi="微软雅黑" w:cs="Tahoma" w:hint="eastAsia"/>
          <w:b/>
          <w:color w:val="222222"/>
        </w:rPr>
        <w:t>10</w:t>
      </w:r>
      <w:r w:rsidRPr="00762219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DB665B" w:rsidRPr="00762219">
        <w:rPr>
          <w:rFonts w:hint="eastAsia"/>
          <w:b/>
          <w:color w:val="008000"/>
        </w:rPr>
        <w:t>，</w:t>
      </w:r>
      <w:r w:rsidR="00DB665B" w:rsidRPr="00762219">
        <w:rPr>
          <w:rFonts w:ascii="微软雅黑" w:eastAsia="微软雅黑" w:hAnsi="微软雅黑" w:hint="eastAsia"/>
          <w:b/>
          <w:color w:val="008000"/>
        </w:rPr>
        <w:t>网络上</w:t>
      </w:r>
      <w:r w:rsidR="00DB665B" w:rsidRPr="0076221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762219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Pr="00762219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107、</w:t>
      </w:r>
      <w:r w:rsidR="006E4BB9" w:rsidRPr="00762219">
        <w:rPr>
          <w:rFonts w:ascii="微软雅黑" w:eastAsia="微软雅黑" w:hAnsi="微软雅黑" w:cs="Tahoma" w:hint="eastAsia"/>
          <w:b/>
          <w:color w:val="4F81BD" w:themeColor="accent1"/>
        </w:rPr>
        <w:t>DRL12_4AC智能</w:t>
      </w:r>
      <w:proofErr w:type="gramStart"/>
      <w:r w:rsidR="006E4BB9" w:rsidRPr="00762219">
        <w:rPr>
          <w:rFonts w:ascii="微软雅黑" w:eastAsia="微软雅黑" w:hAnsi="微软雅黑" w:cs="Tahoma" w:hint="eastAsia"/>
          <w:b/>
          <w:color w:val="4F81BD" w:themeColor="accent1"/>
        </w:rPr>
        <w:t>体创建</w:t>
      </w:r>
      <w:proofErr w:type="gramEnd"/>
      <w:r w:rsidR="006E4BB9" w:rsidRPr="00762219">
        <w:rPr>
          <w:rFonts w:ascii="微软雅黑" w:eastAsia="微软雅黑" w:hAnsi="微软雅黑" w:cs="Tahoma" w:hint="eastAsia"/>
          <w:b/>
          <w:color w:val="4F81BD" w:themeColor="accent1"/>
        </w:rPr>
        <w:t>及模拟结果解读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2860CD" w:rsidRPr="00762219">
        <w:rPr>
          <w:rFonts w:ascii="微软雅黑" w:eastAsia="微软雅黑" w:hAnsi="微软雅黑" w:cs="Tahoma" w:hint="eastAsia"/>
          <w:b/>
          <w:color w:val="4F81BD" w:themeColor="accent1"/>
        </w:rPr>
        <w:t>17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762219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108、</w:t>
      </w:r>
      <w:r w:rsidR="006E4BB9" w:rsidRPr="00762219">
        <w:rPr>
          <w:rFonts w:ascii="微软雅黑" w:eastAsia="微软雅黑" w:hAnsi="微软雅黑" w:cs="Tahoma" w:hint="eastAsia"/>
          <w:b/>
          <w:color w:val="4F81BD" w:themeColor="accent1"/>
        </w:rPr>
        <w:t>DRL12_5训练过程动画及其分析结论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44320" w:rsidRPr="00762219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762219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109、</w:t>
      </w:r>
      <w:r w:rsidR="00030E1F" w:rsidRPr="00762219">
        <w:rPr>
          <w:rFonts w:ascii="微软雅黑" w:eastAsia="微软雅黑" w:hAnsi="微软雅黑" w:cs="Tahoma" w:hint="eastAsia"/>
          <w:b/>
          <w:color w:val="4F81BD" w:themeColor="accent1"/>
        </w:rPr>
        <w:t>DRL12_6可改7处及其可改建议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（13分钟，有程序）</w:t>
      </w:r>
    </w:p>
    <w:p w:rsidR="002C7314" w:rsidRPr="00762219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110、</w:t>
      </w:r>
      <w:r w:rsidR="00030E1F" w:rsidRPr="00762219">
        <w:rPr>
          <w:rFonts w:ascii="微软雅黑" w:eastAsia="微软雅黑" w:hAnsi="微软雅黑" w:cs="Tahoma" w:hint="eastAsia"/>
          <w:b/>
          <w:color w:val="4F81BD" w:themeColor="accent1"/>
        </w:rPr>
        <w:t>DRL12_7扩展问题及思考如何</w:t>
      </w:r>
      <w:proofErr w:type="gramStart"/>
      <w:r w:rsidR="00030E1F" w:rsidRPr="00762219">
        <w:rPr>
          <w:rFonts w:ascii="微软雅黑" w:eastAsia="微软雅黑" w:hAnsi="微软雅黑" w:cs="Tahoma" w:hint="eastAsia"/>
          <w:b/>
          <w:color w:val="4F81BD" w:themeColor="accent1"/>
        </w:rPr>
        <w:t>调参与</w:t>
      </w:r>
      <w:proofErr w:type="gramEnd"/>
      <w:r w:rsidR="00030E1F" w:rsidRPr="00762219">
        <w:rPr>
          <w:rFonts w:ascii="微软雅黑" w:eastAsia="微软雅黑" w:hAnsi="微软雅黑" w:cs="Tahoma" w:hint="eastAsia"/>
          <w:b/>
          <w:color w:val="4F81BD" w:themeColor="accent1"/>
        </w:rPr>
        <w:t>总结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44320" w:rsidRPr="00762219">
        <w:rPr>
          <w:rFonts w:ascii="微软雅黑" w:eastAsia="微软雅黑" w:hAnsi="微软雅黑" w:cs="Tahoma" w:hint="eastAsia"/>
          <w:b/>
          <w:color w:val="4F81BD" w:themeColor="accent1"/>
        </w:rPr>
        <w:t>16</w:t>
      </w:r>
      <w:r w:rsidRPr="0076221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D4E5B" w:rsidRPr="0025428D" w:rsidRDefault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DDPG算法及其步骤与优缺点分析(</w:t>
      </w:r>
      <w:r w:rsidR="00811EF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111、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DRL13_1DDPG学习目的及我们算法学习过程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E5EDD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11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2、</w:t>
      </w:r>
      <w:r w:rsidR="00434CFE" w:rsidRPr="00294714">
        <w:rPr>
          <w:rFonts w:ascii="微软雅黑" w:eastAsia="微软雅黑" w:hAnsi="微软雅黑" w:hint="eastAsia"/>
          <w:b/>
          <w:i/>
          <w:color w:val="008000"/>
        </w:rPr>
        <w:t>DRL13_2DDPG算法产生原因及基本思想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A3838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F5720A" w:rsidRPr="00294714">
        <w:rPr>
          <w:rFonts w:hint="eastAsia"/>
          <w:b/>
          <w:i/>
          <w:color w:val="008000"/>
        </w:rPr>
        <w:t>，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F5720A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DRL13_3随机性策略与确定性策略及激活函数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7259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DRL13_4DQN与DDPG联系及AC结构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F79E1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DRL13_5DDPG网络优化与Loss及最优策略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DRL13_6目标网络及网络参数更新方法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326C7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DRL13_7行为策略与OU过程噪声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83B1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DRL13_8DDPG算法步骤详解分析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14808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DRL13_9DDPG算法流程图17点讲解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52622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DRL13_10评判员Loss与演员梯度公式分析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4367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121、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DRL13_11DDPG算法创新点与优缺点简介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14088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824E8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122、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DRL13_12思考DDPG适用条件及4个网络作用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（16分钟）</w:t>
      </w:r>
    </w:p>
    <w:p w:rsidR="002D4E5B" w:rsidRPr="005D431A" w:rsidRDefault="002D4E5B" w:rsidP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第十二章 DDPG算法自带函数程序再解双积分系统控制问题(</w:t>
      </w:r>
      <w:r w:rsidR="00115A8C"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76</w:t>
      </w:r>
      <w:r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D4E5B" w:rsidRPr="005D431A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123、</w:t>
      </w:r>
      <w:r w:rsidR="005D104E" w:rsidRPr="005D431A">
        <w:rPr>
          <w:rFonts w:ascii="微软雅黑" w:eastAsia="微软雅黑" w:hAnsi="微软雅黑" w:cs="Tahoma" w:hint="eastAsia"/>
          <w:b/>
          <w:i/>
        </w:rPr>
        <w:t>DRL14_1学习目的及自学建议提纲</w:t>
      </w:r>
      <w:r w:rsidRPr="005D431A">
        <w:rPr>
          <w:rFonts w:ascii="微软雅黑" w:eastAsia="微软雅黑" w:hAnsi="微软雅黑" w:cs="Tahoma" w:hint="eastAsia"/>
          <w:b/>
          <w:i/>
        </w:rPr>
        <w:t>（</w:t>
      </w:r>
      <w:r w:rsidR="00850C34" w:rsidRPr="005D431A">
        <w:rPr>
          <w:rFonts w:ascii="微软雅黑" w:eastAsia="微软雅黑" w:hAnsi="微软雅黑" w:cs="Tahoma" w:hint="eastAsia"/>
          <w:b/>
          <w:i/>
        </w:rPr>
        <w:t>6</w:t>
      </w:r>
      <w:r w:rsidRPr="005D43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4、</w:t>
      </w:r>
      <w:r w:rsidR="005D104E" w:rsidRPr="005D431A">
        <w:rPr>
          <w:rFonts w:ascii="微软雅黑" w:eastAsia="微软雅黑" w:hAnsi="微软雅黑" w:cs="Tahoma" w:hint="eastAsia"/>
          <w:b/>
          <w:i/>
        </w:rPr>
        <w:t>DRL14_2连续与离散动作变量比较及动作分量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7801EA" w:rsidRPr="005D431A">
        <w:rPr>
          <w:rFonts w:ascii="微软雅黑" w:eastAsia="微软雅黑" w:hAnsi="微软雅黑" w:cs="Tahoma" w:hint="eastAsia"/>
          <w:b/>
          <w:i/>
        </w:rPr>
        <w:t>8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5、</w:t>
      </w:r>
      <w:r w:rsidR="00B33592" w:rsidRPr="005D431A">
        <w:rPr>
          <w:rFonts w:ascii="微软雅黑" w:eastAsia="微软雅黑" w:hAnsi="微软雅黑" w:cs="Tahoma" w:hint="eastAsia"/>
          <w:b/>
          <w:i/>
        </w:rPr>
        <w:t>DRL14_3网络图层及连接结构与显示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6358E4" w:rsidRPr="005D431A">
        <w:rPr>
          <w:rFonts w:ascii="微软雅黑" w:eastAsia="微软雅黑" w:hAnsi="微软雅黑" w:cs="Tahoma" w:hint="eastAsia"/>
          <w:b/>
          <w:i/>
        </w:rPr>
        <w:t>1</w:t>
      </w:r>
      <w:r w:rsidR="0060544A" w:rsidRPr="005D431A">
        <w:rPr>
          <w:rFonts w:ascii="微软雅黑" w:eastAsia="微软雅黑" w:hAnsi="微软雅黑" w:cs="Tahoma" w:hint="eastAsia"/>
          <w:b/>
          <w:i/>
        </w:rPr>
        <w:t>1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6、</w:t>
      </w:r>
      <w:r w:rsidR="00B33592" w:rsidRPr="005D431A">
        <w:rPr>
          <w:rFonts w:ascii="微软雅黑" w:eastAsia="微软雅黑" w:hAnsi="微软雅黑" w:cs="Tahoma" w:hint="eastAsia"/>
          <w:b/>
          <w:i/>
        </w:rPr>
        <w:t>DRL14_4critic和actor网络结构及表示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C92D7E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7、</w:t>
      </w:r>
      <w:r w:rsidR="00164909" w:rsidRPr="005D431A">
        <w:rPr>
          <w:rFonts w:ascii="微软雅黑" w:eastAsia="微软雅黑" w:hAnsi="微软雅黑" w:cs="Tahoma" w:hint="eastAsia"/>
          <w:b/>
          <w:i/>
        </w:rPr>
        <w:t>DRL14_5创建</w:t>
      </w:r>
      <w:proofErr w:type="spellStart"/>
      <w:r w:rsidR="00164909" w:rsidRPr="005D431A">
        <w:rPr>
          <w:rFonts w:ascii="微软雅黑" w:eastAsia="微软雅黑" w:hAnsi="微软雅黑" w:cs="Tahoma" w:hint="eastAsia"/>
          <w:b/>
          <w:i/>
        </w:rPr>
        <w:t>rlDDPGAgent</w:t>
      </w:r>
      <w:proofErr w:type="spellEnd"/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31573B" w:rsidRPr="005D431A">
        <w:rPr>
          <w:rFonts w:ascii="微软雅黑" w:eastAsia="微软雅黑" w:hAnsi="微软雅黑" w:cs="Tahoma" w:hint="eastAsia"/>
          <w:b/>
          <w:i/>
        </w:rPr>
        <w:t>1</w:t>
      </w:r>
      <w:r w:rsidR="00E40FD4" w:rsidRPr="005D431A">
        <w:rPr>
          <w:rFonts w:ascii="微软雅黑" w:eastAsia="微软雅黑" w:hAnsi="微软雅黑" w:cs="Tahoma" w:hint="eastAsia"/>
          <w:b/>
          <w:i/>
        </w:rPr>
        <w:t>4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8、</w:t>
      </w:r>
      <w:r w:rsidR="00164909" w:rsidRPr="005D431A">
        <w:rPr>
          <w:rFonts w:ascii="微软雅黑" w:eastAsia="微软雅黑" w:hAnsi="微软雅黑" w:cs="Tahoma" w:hint="eastAsia"/>
          <w:b/>
          <w:i/>
        </w:rPr>
        <w:t>DRL14_6应用训练好的智能体测试结果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D71136" w:rsidRPr="005D431A">
        <w:rPr>
          <w:rFonts w:ascii="微软雅黑" w:eastAsia="微软雅黑" w:hAnsi="微软雅黑" w:cs="Tahoma" w:hint="eastAsia"/>
          <w:b/>
          <w:i/>
        </w:rPr>
        <w:t>4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9、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DRL14_7实际训练及图像分析与结果测试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963D03" w:rsidRPr="005D431A">
        <w:rPr>
          <w:rFonts w:ascii="微软雅黑" w:eastAsia="微软雅黑" w:hAnsi="微软雅黑" w:cs="Tahoma" w:hint="eastAsia"/>
          <w:b/>
          <w:i/>
        </w:rPr>
        <w:t>6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0、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DRL14_8可改8处程序语句及其可改建议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76447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lastRenderedPageBreak/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1、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DRL14_9模型6个方向扩展及算法5点扩展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D18D8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2、</w:t>
      </w:r>
      <w:r w:rsidR="00413A19" w:rsidRPr="005D431A">
        <w:rPr>
          <w:rFonts w:ascii="微软雅黑" w:eastAsia="微软雅黑" w:hAnsi="微软雅黑" w:cs="Tahoma" w:hint="eastAsia"/>
          <w:b/>
          <w:i/>
        </w:rPr>
        <w:t>DRL14_10思考不同语法结果比较及总结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D18D8" w:rsidRPr="005D431A">
        <w:rPr>
          <w:rFonts w:ascii="微软雅黑" w:eastAsia="微软雅黑" w:hAnsi="微软雅黑" w:cs="Tahoma" w:hint="eastAsia"/>
          <w:b/>
          <w:i/>
        </w:rPr>
        <w:t>6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F1496A" w:rsidRPr="0025428D" w:rsidRDefault="00F1496A" w:rsidP="00F1496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第十三章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连续状态离散动作问题用</w:t>
      </w:r>
      <w:r w:rsidR="00395025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3个算法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自编工具箱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函数程序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实现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控制(</w:t>
      </w:r>
      <w:r w:rsidR="00DD3896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14</w:t>
      </w:r>
      <w:r w:rsidR="003904D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CA3554" w:rsidRPr="00294714">
        <w:rPr>
          <w:rFonts w:ascii="微软雅黑" w:eastAsia="微软雅黑" w:hAnsi="微软雅黑" w:cs="Tahoma" w:hint="eastAsia"/>
          <w:b/>
          <w:i/>
          <w:color w:val="222222"/>
        </w:rPr>
        <w:t>DRL15_1学习目的与3种程序及其用途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5E93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DRL15_2</w:t>
      </w:r>
      <w:proofErr w:type="gram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车杆平衡</w:t>
      </w:r>
      <w:proofErr w:type="gram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控制问题及其应用扩展方向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DRL15_3自定义初始状态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DRL15_4自定义单步函数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设置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72DA3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DRL15_5自编函数程序用DQN算法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解车杆控制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55E00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DRL15_6AC算法自编函数程序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求解车杆平衡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A0F1A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DRL15_7应用问题改变及程序改动与说明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DRL15_8PG程序7处改动原因及多个图像分析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1、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DRL15_9控制能力与应变能力2个数值指标详解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02826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2、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DRL15_10泛化能力及持续控制能力数值指标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143、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DRL15_11思考如何使用程序及8个数值指标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25066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144、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DRL15_12总结改写应用问题及利用数值指标问题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9A4" w:rsidRPr="0029471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3AAF" w:rsidRPr="0025428D" w:rsidRDefault="00EE3728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第十四章 </w:t>
      </w:r>
      <w:r w:rsidR="001B6658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连续动作问题用DDPG算法自编工具箱函数程序实现控制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E0BB7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56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DRL16_1连续动作问题用DDPG算法求解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DRL16_2DDPG算法求解连续动作问题较好方案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DRL16_3连续状态及动作的DDPG算法多结构程序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D1482" w:rsidRPr="0029471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73B05" w:rsidRPr="00294714" w:rsidRDefault="00173B05" w:rsidP="00173B05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148、</w:t>
      </w:r>
      <w:r w:rsidR="00B02EE4" w:rsidRPr="00294714">
        <w:rPr>
          <w:rFonts w:ascii="微软雅黑" w:eastAsia="微软雅黑" w:hAnsi="微软雅黑" w:cs="Tahoma" w:hint="eastAsia"/>
          <w:b/>
          <w:i/>
          <w:color w:val="222222"/>
        </w:rPr>
        <w:t>DRL16_4思考使用程序等5个问题及总结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6457F" w:rsidRPr="0029471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6E2B72" w:rsidRDefault="002C7314" w:rsidP="006E2B72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6E2B72">
        <w:rPr>
          <w:rFonts w:ascii="微软雅黑" w:eastAsia="微软雅黑" w:hAnsi="微软雅黑" w:cs="Tahoma" w:hint="eastAsia"/>
          <w:b/>
          <w:sz w:val="28"/>
          <w:szCs w:val="28"/>
        </w:rPr>
        <w:lastRenderedPageBreak/>
        <w:t>五、下载文件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附件1_必先看_深度强化学习及程序视频学习指导.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附件2_深度强化学习与程序视频_PPT课件.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附件3_深度强化学习全部程序m_郑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986FF3" w:rsidRPr="00DC32D7" w:rsidRDefault="00986FF3" w:rsidP="00986FF3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986FF3" w:rsidRDefault="00986FF3" w:rsidP="00986FF3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986FF3" w:rsidRDefault="00986FF3" w:rsidP="00986F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 w:rsid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="00D725EA"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关心的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【</w:t>
      </w:r>
      <w:r w:rsidRPr="00A56EAC">
        <w:rPr>
          <w:rStyle w:val="a6"/>
          <w:rFonts w:ascii="微软雅黑" w:eastAsia="微软雅黑" w:hAnsi="微软雅黑" w:hint="eastAsia"/>
          <w:b w:val="0"/>
          <w:iCs/>
          <w:color w:val="FF0000"/>
          <w:shd w:val="clear" w:color="auto" w:fill="FFFFFF"/>
        </w:rPr>
        <w:t>所有问题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】</w:t>
      </w:r>
      <w:r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w:history="1"/>
      <w:hyperlink r:id="rId1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https://jiaoyu.taobao.com/course/QKT_4206006?spm=qingketang.24510471.0.0.2</w:t>
        </w:r>
        <w:r w:rsidR="00986FF3" w:rsidRPr="00F108A9">
          <w:rPr>
            <w:rStyle w:val="aa"/>
            <w:rFonts w:eastAsia="黑体"/>
            <w:b/>
            <w:sz w:val="24"/>
          </w:rPr>
          <w:lastRenderedPageBreak/>
          <w:t>99b51f8ofqosP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Fonts w:eastAsia="黑体"/>
          <w:b/>
          <w:sz w:val="24"/>
        </w:rPr>
      </w:pPr>
      <w:hyperlink r:id="rId2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E529C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https://jiaoyu.taobao.com/course/QKT_3179062?spm=qingketang.24510471.0.0.3</w:t>
        </w:r>
        <w:r w:rsidR="00986FF3" w:rsidRPr="00F108A9">
          <w:rPr>
            <w:rStyle w:val="aa"/>
            <w:rFonts w:eastAsia="黑体"/>
            <w:b/>
            <w:sz w:val="24"/>
          </w:rPr>
          <w:lastRenderedPageBreak/>
          <w:t>40751f83r7clZ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986FF3" w:rsidRPr="00F108A9" w:rsidRDefault="00986FF3" w:rsidP="00986FF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986FF3" w:rsidRPr="00F108A9" w:rsidRDefault="001F58CF" w:rsidP="00986FF3">
      <w:pPr>
        <w:rPr>
          <w:rStyle w:val="aa"/>
          <w:rFonts w:eastAsia="黑体"/>
          <w:b/>
          <w:sz w:val="24"/>
        </w:rPr>
      </w:pPr>
      <w:hyperlink r:id="rId33" w:history="1">
        <w:r w:rsidR="00986FF3" w:rsidRPr="00BC3917">
          <w:rPr>
            <w:rStyle w:val="aa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 w:rsidR="00986FF3">
        <w:rPr>
          <w:rStyle w:val="aa"/>
          <w:rFonts w:eastAsia="黑体" w:hint="eastAsia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DA1687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https://jiaoyu.taobao.com/course/QKT_4660145?spm=2013.1.0.0.7e182286IIvqif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3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2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https://www.bilibili.com/cheese/play/ss20232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43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https://www.bilibili.com/cheese/play/ss20138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4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https://www.bilibili.com/cheese/play/ss23543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https://www.bilibili.com/cheese/play/ss19900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6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https://www.bilibili.com/cheese/play/ss28622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7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https://www.bilibili.com/cheese/play/ss28565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8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https://www.bilibili.com/cheese/play/ss28471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9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https://www.bilibili.com/cheese/play/ss28950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0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https://www.bilibili.com/cheese/play/ss28770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1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https://www.bilibili.com/cheese/play/ss32166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2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3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https://www.bilibili.com/cheese/play/ss32638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https://www.bilibili.com/cheese/play/ss32732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F58CF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4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552ED6" w:rsidRPr="00986FF3" w:rsidRDefault="001F58CF" w:rsidP="00986FF3">
      <w:pPr>
        <w:spacing w:line="276" w:lineRule="auto"/>
        <w:rPr>
          <w:rFonts w:eastAsia="黑体"/>
          <w:b/>
          <w:color w:val="0000FF"/>
          <w:sz w:val="24"/>
          <w:u w:val="single"/>
        </w:rPr>
      </w:pPr>
      <w:hyperlink r:id="rId5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https://www.bilibili.com/cheese/play/ss64326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  <w:r w:rsidR="00986FF3">
        <w:rPr>
          <w:rStyle w:val="aa"/>
          <w:rFonts w:eastAsia="黑体" w:hint="eastAsia"/>
          <w:b/>
          <w:sz w:val="24"/>
        </w:rPr>
        <w:t xml:space="preserve"> </w:t>
      </w:r>
    </w:p>
    <w:sectPr w:rsidR="00552ED6" w:rsidRPr="00986FF3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CF" w:rsidRDefault="001F58CF">
      <w:r>
        <w:separator/>
      </w:r>
    </w:p>
  </w:endnote>
  <w:endnote w:type="continuationSeparator" w:id="0">
    <w:p w:rsidR="001F58CF" w:rsidRDefault="001F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3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0F286B">
      <w:rPr>
        <w:rStyle w:val="a7"/>
        <w:rFonts w:ascii="微软雅黑" w:eastAsia="微软雅黑" w:hAnsi="微软雅黑"/>
        <w:b/>
        <w:noProof/>
        <w:sz w:val="21"/>
        <w:szCs w:val="21"/>
      </w:rPr>
      <w:t>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0F286B">
      <w:rPr>
        <w:rStyle w:val="a7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CF" w:rsidRDefault="001F58CF">
      <w:r>
        <w:separator/>
      </w:r>
    </w:p>
  </w:footnote>
  <w:footnote w:type="continuationSeparator" w:id="0">
    <w:p w:rsidR="001F58CF" w:rsidRDefault="001F5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4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1D6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437D"/>
    <w:rsid w:val="000264D3"/>
    <w:rsid w:val="00030B1B"/>
    <w:rsid w:val="00030E1F"/>
    <w:rsid w:val="000333E5"/>
    <w:rsid w:val="00034702"/>
    <w:rsid w:val="00035C5C"/>
    <w:rsid w:val="000377EA"/>
    <w:rsid w:val="00040777"/>
    <w:rsid w:val="00040C66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6E1A"/>
    <w:rsid w:val="00047361"/>
    <w:rsid w:val="000473E1"/>
    <w:rsid w:val="000504E0"/>
    <w:rsid w:val="00050881"/>
    <w:rsid w:val="000522FB"/>
    <w:rsid w:val="00052AB5"/>
    <w:rsid w:val="00053EB1"/>
    <w:rsid w:val="00054417"/>
    <w:rsid w:val="000544AC"/>
    <w:rsid w:val="00054841"/>
    <w:rsid w:val="000556B0"/>
    <w:rsid w:val="0005581A"/>
    <w:rsid w:val="00055BC5"/>
    <w:rsid w:val="00055E73"/>
    <w:rsid w:val="00060203"/>
    <w:rsid w:val="0006046B"/>
    <w:rsid w:val="00060D3C"/>
    <w:rsid w:val="00061BF9"/>
    <w:rsid w:val="00062FF5"/>
    <w:rsid w:val="00063107"/>
    <w:rsid w:val="000636C0"/>
    <w:rsid w:val="00064D8E"/>
    <w:rsid w:val="00067291"/>
    <w:rsid w:val="00067804"/>
    <w:rsid w:val="00070582"/>
    <w:rsid w:val="0007078E"/>
    <w:rsid w:val="000708F6"/>
    <w:rsid w:val="0007121B"/>
    <w:rsid w:val="00071528"/>
    <w:rsid w:val="0007157C"/>
    <w:rsid w:val="000719F3"/>
    <w:rsid w:val="0007231F"/>
    <w:rsid w:val="00073DBF"/>
    <w:rsid w:val="00075670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358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0426"/>
    <w:rsid w:val="000B167D"/>
    <w:rsid w:val="000B16D3"/>
    <w:rsid w:val="000B20EA"/>
    <w:rsid w:val="000B39F7"/>
    <w:rsid w:val="000B5174"/>
    <w:rsid w:val="000B5451"/>
    <w:rsid w:val="000B5695"/>
    <w:rsid w:val="000B56E5"/>
    <w:rsid w:val="000B57AC"/>
    <w:rsid w:val="000B6313"/>
    <w:rsid w:val="000B7415"/>
    <w:rsid w:val="000B783D"/>
    <w:rsid w:val="000C01A6"/>
    <w:rsid w:val="000C0656"/>
    <w:rsid w:val="000C097E"/>
    <w:rsid w:val="000C0EAD"/>
    <w:rsid w:val="000C19AF"/>
    <w:rsid w:val="000C281E"/>
    <w:rsid w:val="000C40E5"/>
    <w:rsid w:val="000C50B6"/>
    <w:rsid w:val="000C5561"/>
    <w:rsid w:val="000C5A56"/>
    <w:rsid w:val="000C7815"/>
    <w:rsid w:val="000D0CED"/>
    <w:rsid w:val="000D1483"/>
    <w:rsid w:val="000D1A63"/>
    <w:rsid w:val="000D2E3B"/>
    <w:rsid w:val="000D37FE"/>
    <w:rsid w:val="000D385B"/>
    <w:rsid w:val="000D5FA3"/>
    <w:rsid w:val="000D62C5"/>
    <w:rsid w:val="000D7396"/>
    <w:rsid w:val="000D7437"/>
    <w:rsid w:val="000E05D1"/>
    <w:rsid w:val="000E085E"/>
    <w:rsid w:val="000E14A7"/>
    <w:rsid w:val="000E35CA"/>
    <w:rsid w:val="000E4132"/>
    <w:rsid w:val="000E5458"/>
    <w:rsid w:val="000E56E8"/>
    <w:rsid w:val="000E6C89"/>
    <w:rsid w:val="000F1735"/>
    <w:rsid w:val="000F1BE8"/>
    <w:rsid w:val="000F1EFE"/>
    <w:rsid w:val="000F286B"/>
    <w:rsid w:val="000F3408"/>
    <w:rsid w:val="000F3F4E"/>
    <w:rsid w:val="000F7001"/>
    <w:rsid w:val="000F721E"/>
    <w:rsid w:val="000F72E3"/>
    <w:rsid w:val="000F7BE7"/>
    <w:rsid w:val="0010024B"/>
    <w:rsid w:val="0010118D"/>
    <w:rsid w:val="00101E8F"/>
    <w:rsid w:val="001025E0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2CA2"/>
    <w:rsid w:val="00114958"/>
    <w:rsid w:val="00114F87"/>
    <w:rsid w:val="00115432"/>
    <w:rsid w:val="00115A8C"/>
    <w:rsid w:val="00116E81"/>
    <w:rsid w:val="00117B95"/>
    <w:rsid w:val="00117BEE"/>
    <w:rsid w:val="00117DBA"/>
    <w:rsid w:val="00120C71"/>
    <w:rsid w:val="00121182"/>
    <w:rsid w:val="00122028"/>
    <w:rsid w:val="00122BE0"/>
    <w:rsid w:val="00122DB1"/>
    <w:rsid w:val="00125145"/>
    <w:rsid w:val="001252B0"/>
    <w:rsid w:val="00125C2B"/>
    <w:rsid w:val="0012730D"/>
    <w:rsid w:val="00127C68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378E3"/>
    <w:rsid w:val="00140B4B"/>
    <w:rsid w:val="00141DDA"/>
    <w:rsid w:val="0014314E"/>
    <w:rsid w:val="0014432A"/>
    <w:rsid w:val="001446A7"/>
    <w:rsid w:val="0014589A"/>
    <w:rsid w:val="0014663B"/>
    <w:rsid w:val="0015051A"/>
    <w:rsid w:val="0015106C"/>
    <w:rsid w:val="00151C0E"/>
    <w:rsid w:val="00151C5A"/>
    <w:rsid w:val="0015290C"/>
    <w:rsid w:val="0015355E"/>
    <w:rsid w:val="00153A1C"/>
    <w:rsid w:val="00154DBF"/>
    <w:rsid w:val="00154E2B"/>
    <w:rsid w:val="0016107D"/>
    <w:rsid w:val="00162122"/>
    <w:rsid w:val="00162208"/>
    <w:rsid w:val="0016441F"/>
    <w:rsid w:val="00164909"/>
    <w:rsid w:val="0016614E"/>
    <w:rsid w:val="00167BDF"/>
    <w:rsid w:val="00167C8A"/>
    <w:rsid w:val="001708C2"/>
    <w:rsid w:val="00172A27"/>
    <w:rsid w:val="00172A32"/>
    <w:rsid w:val="00172DA3"/>
    <w:rsid w:val="001733B5"/>
    <w:rsid w:val="0017362D"/>
    <w:rsid w:val="00173B05"/>
    <w:rsid w:val="001741FD"/>
    <w:rsid w:val="00174492"/>
    <w:rsid w:val="001746D9"/>
    <w:rsid w:val="001753FD"/>
    <w:rsid w:val="00175F79"/>
    <w:rsid w:val="00176948"/>
    <w:rsid w:val="00176DF5"/>
    <w:rsid w:val="0017783E"/>
    <w:rsid w:val="00177932"/>
    <w:rsid w:val="00180227"/>
    <w:rsid w:val="00180343"/>
    <w:rsid w:val="00180801"/>
    <w:rsid w:val="00181FFA"/>
    <w:rsid w:val="0018332F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1C6C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650"/>
    <w:rsid w:val="00197CC0"/>
    <w:rsid w:val="00197D53"/>
    <w:rsid w:val="001A00F9"/>
    <w:rsid w:val="001A0B80"/>
    <w:rsid w:val="001A0D73"/>
    <w:rsid w:val="001A1631"/>
    <w:rsid w:val="001A1760"/>
    <w:rsid w:val="001A2533"/>
    <w:rsid w:val="001A453B"/>
    <w:rsid w:val="001A4930"/>
    <w:rsid w:val="001A7737"/>
    <w:rsid w:val="001A7EE6"/>
    <w:rsid w:val="001B08FC"/>
    <w:rsid w:val="001B0D7B"/>
    <w:rsid w:val="001B1514"/>
    <w:rsid w:val="001B206D"/>
    <w:rsid w:val="001B34EC"/>
    <w:rsid w:val="001B3B44"/>
    <w:rsid w:val="001B3F0E"/>
    <w:rsid w:val="001B4956"/>
    <w:rsid w:val="001B55E4"/>
    <w:rsid w:val="001B588D"/>
    <w:rsid w:val="001B6658"/>
    <w:rsid w:val="001B6ABF"/>
    <w:rsid w:val="001B719F"/>
    <w:rsid w:val="001C0355"/>
    <w:rsid w:val="001C09FE"/>
    <w:rsid w:val="001C2C15"/>
    <w:rsid w:val="001C3555"/>
    <w:rsid w:val="001C3D09"/>
    <w:rsid w:val="001C44C8"/>
    <w:rsid w:val="001C4843"/>
    <w:rsid w:val="001C4D61"/>
    <w:rsid w:val="001C5185"/>
    <w:rsid w:val="001C5835"/>
    <w:rsid w:val="001C5C38"/>
    <w:rsid w:val="001C5CEC"/>
    <w:rsid w:val="001C6457"/>
    <w:rsid w:val="001C6806"/>
    <w:rsid w:val="001C682D"/>
    <w:rsid w:val="001C7259"/>
    <w:rsid w:val="001C7612"/>
    <w:rsid w:val="001D02FB"/>
    <w:rsid w:val="001D0605"/>
    <w:rsid w:val="001D0A6C"/>
    <w:rsid w:val="001D1E94"/>
    <w:rsid w:val="001D2682"/>
    <w:rsid w:val="001D3E51"/>
    <w:rsid w:val="001D53FD"/>
    <w:rsid w:val="001D55EB"/>
    <w:rsid w:val="001D67F0"/>
    <w:rsid w:val="001D6F4A"/>
    <w:rsid w:val="001D7D49"/>
    <w:rsid w:val="001E0BB7"/>
    <w:rsid w:val="001E4027"/>
    <w:rsid w:val="001E40E8"/>
    <w:rsid w:val="001E492E"/>
    <w:rsid w:val="001E551E"/>
    <w:rsid w:val="001E5631"/>
    <w:rsid w:val="001E65EF"/>
    <w:rsid w:val="001E7B1A"/>
    <w:rsid w:val="001F042D"/>
    <w:rsid w:val="001F0938"/>
    <w:rsid w:val="001F11DD"/>
    <w:rsid w:val="001F1CF2"/>
    <w:rsid w:val="001F23B9"/>
    <w:rsid w:val="001F2ACD"/>
    <w:rsid w:val="001F5178"/>
    <w:rsid w:val="001F53AA"/>
    <w:rsid w:val="001F58CF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528C"/>
    <w:rsid w:val="002162F6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2552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178B"/>
    <w:rsid w:val="002418E5"/>
    <w:rsid w:val="00244C5C"/>
    <w:rsid w:val="00244E14"/>
    <w:rsid w:val="002451ED"/>
    <w:rsid w:val="00245747"/>
    <w:rsid w:val="002459F1"/>
    <w:rsid w:val="00246809"/>
    <w:rsid w:val="00247525"/>
    <w:rsid w:val="0025054D"/>
    <w:rsid w:val="00251DCB"/>
    <w:rsid w:val="002527E4"/>
    <w:rsid w:val="0025356E"/>
    <w:rsid w:val="00253D12"/>
    <w:rsid w:val="0025428D"/>
    <w:rsid w:val="00254FDA"/>
    <w:rsid w:val="00255B95"/>
    <w:rsid w:val="00255C16"/>
    <w:rsid w:val="00255E93"/>
    <w:rsid w:val="002568BB"/>
    <w:rsid w:val="00256A13"/>
    <w:rsid w:val="002600D3"/>
    <w:rsid w:val="00261592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08B8"/>
    <w:rsid w:val="00271EF5"/>
    <w:rsid w:val="00272F75"/>
    <w:rsid w:val="00273A8E"/>
    <w:rsid w:val="002763D8"/>
    <w:rsid w:val="002776B4"/>
    <w:rsid w:val="00277DA9"/>
    <w:rsid w:val="00280653"/>
    <w:rsid w:val="002817E0"/>
    <w:rsid w:val="0028283F"/>
    <w:rsid w:val="00282D34"/>
    <w:rsid w:val="002836B2"/>
    <w:rsid w:val="00283AE6"/>
    <w:rsid w:val="00283F1C"/>
    <w:rsid w:val="00284DD6"/>
    <w:rsid w:val="00285D08"/>
    <w:rsid w:val="002860CD"/>
    <w:rsid w:val="00286872"/>
    <w:rsid w:val="00286C0F"/>
    <w:rsid w:val="00286D09"/>
    <w:rsid w:val="00287015"/>
    <w:rsid w:val="002876C6"/>
    <w:rsid w:val="00287D54"/>
    <w:rsid w:val="002910D1"/>
    <w:rsid w:val="002911BF"/>
    <w:rsid w:val="00293265"/>
    <w:rsid w:val="002942E0"/>
    <w:rsid w:val="00294714"/>
    <w:rsid w:val="00295032"/>
    <w:rsid w:val="002961A6"/>
    <w:rsid w:val="00296F24"/>
    <w:rsid w:val="00297759"/>
    <w:rsid w:val="002977A2"/>
    <w:rsid w:val="002A311B"/>
    <w:rsid w:val="002A3C37"/>
    <w:rsid w:val="002A3D47"/>
    <w:rsid w:val="002A4309"/>
    <w:rsid w:val="002A435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4A35"/>
    <w:rsid w:val="002B54CD"/>
    <w:rsid w:val="002B61C3"/>
    <w:rsid w:val="002B62DA"/>
    <w:rsid w:val="002B6C3B"/>
    <w:rsid w:val="002B6EA6"/>
    <w:rsid w:val="002B754F"/>
    <w:rsid w:val="002B7A8F"/>
    <w:rsid w:val="002C0445"/>
    <w:rsid w:val="002C0790"/>
    <w:rsid w:val="002C11FC"/>
    <w:rsid w:val="002C412E"/>
    <w:rsid w:val="002C6A1C"/>
    <w:rsid w:val="002C716D"/>
    <w:rsid w:val="002C7314"/>
    <w:rsid w:val="002C76BC"/>
    <w:rsid w:val="002C7EA5"/>
    <w:rsid w:val="002D0613"/>
    <w:rsid w:val="002D1D0C"/>
    <w:rsid w:val="002D1D64"/>
    <w:rsid w:val="002D382F"/>
    <w:rsid w:val="002D4E5B"/>
    <w:rsid w:val="002D5968"/>
    <w:rsid w:val="002D68B5"/>
    <w:rsid w:val="002D6C6D"/>
    <w:rsid w:val="002E03CE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05DF"/>
    <w:rsid w:val="002F253A"/>
    <w:rsid w:val="002F2F2D"/>
    <w:rsid w:val="002F3377"/>
    <w:rsid w:val="002F371F"/>
    <w:rsid w:val="002F5275"/>
    <w:rsid w:val="002F6854"/>
    <w:rsid w:val="002F71DA"/>
    <w:rsid w:val="002F76F6"/>
    <w:rsid w:val="002F79E1"/>
    <w:rsid w:val="002F7CAD"/>
    <w:rsid w:val="0030016A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73B"/>
    <w:rsid w:val="0031594F"/>
    <w:rsid w:val="00315CD4"/>
    <w:rsid w:val="00316403"/>
    <w:rsid w:val="00320CDE"/>
    <w:rsid w:val="00321001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A3A"/>
    <w:rsid w:val="00341B6B"/>
    <w:rsid w:val="00341C47"/>
    <w:rsid w:val="00341FD7"/>
    <w:rsid w:val="003423A4"/>
    <w:rsid w:val="003431D2"/>
    <w:rsid w:val="003446C9"/>
    <w:rsid w:val="00344ED2"/>
    <w:rsid w:val="00345377"/>
    <w:rsid w:val="0034562C"/>
    <w:rsid w:val="003500EB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1DC6"/>
    <w:rsid w:val="00372ED2"/>
    <w:rsid w:val="00373538"/>
    <w:rsid w:val="00373663"/>
    <w:rsid w:val="003739A2"/>
    <w:rsid w:val="003747A1"/>
    <w:rsid w:val="00374912"/>
    <w:rsid w:val="00374F89"/>
    <w:rsid w:val="00375A4C"/>
    <w:rsid w:val="00375EAA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4D4"/>
    <w:rsid w:val="00390DF0"/>
    <w:rsid w:val="0039139D"/>
    <w:rsid w:val="00393E8C"/>
    <w:rsid w:val="003943BC"/>
    <w:rsid w:val="00395025"/>
    <w:rsid w:val="00395332"/>
    <w:rsid w:val="00396F3A"/>
    <w:rsid w:val="003970DA"/>
    <w:rsid w:val="0039752F"/>
    <w:rsid w:val="003A0651"/>
    <w:rsid w:val="003A183F"/>
    <w:rsid w:val="003A1B4A"/>
    <w:rsid w:val="003A2C08"/>
    <w:rsid w:val="003A3838"/>
    <w:rsid w:val="003A47CA"/>
    <w:rsid w:val="003A6F0C"/>
    <w:rsid w:val="003B18AB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29C9"/>
    <w:rsid w:val="003C3250"/>
    <w:rsid w:val="003C33EC"/>
    <w:rsid w:val="003C457D"/>
    <w:rsid w:val="003C5364"/>
    <w:rsid w:val="003C59AE"/>
    <w:rsid w:val="003C70D8"/>
    <w:rsid w:val="003D0594"/>
    <w:rsid w:val="003D4A14"/>
    <w:rsid w:val="003D5439"/>
    <w:rsid w:val="003D54D8"/>
    <w:rsid w:val="003D6C5B"/>
    <w:rsid w:val="003D7452"/>
    <w:rsid w:val="003E0526"/>
    <w:rsid w:val="003E0637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EDD"/>
    <w:rsid w:val="003E5FD1"/>
    <w:rsid w:val="003E6000"/>
    <w:rsid w:val="003E6129"/>
    <w:rsid w:val="003E7036"/>
    <w:rsid w:val="003E72F4"/>
    <w:rsid w:val="003E7936"/>
    <w:rsid w:val="003F00A5"/>
    <w:rsid w:val="003F0F08"/>
    <w:rsid w:val="003F145E"/>
    <w:rsid w:val="003F166B"/>
    <w:rsid w:val="003F4309"/>
    <w:rsid w:val="003F5045"/>
    <w:rsid w:val="003F5B3D"/>
    <w:rsid w:val="003F6B34"/>
    <w:rsid w:val="003F73BF"/>
    <w:rsid w:val="00400911"/>
    <w:rsid w:val="00401768"/>
    <w:rsid w:val="0040444B"/>
    <w:rsid w:val="00404F51"/>
    <w:rsid w:val="00405573"/>
    <w:rsid w:val="00406BAE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A19"/>
    <w:rsid w:val="00413C29"/>
    <w:rsid w:val="00414088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0452"/>
    <w:rsid w:val="00431196"/>
    <w:rsid w:val="004322F6"/>
    <w:rsid w:val="004331D6"/>
    <w:rsid w:val="004345E1"/>
    <w:rsid w:val="00434A4E"/>
    <w:rsid w:val="00434CFE"/>
    <w:rsid w:val="00434FE5"/>
    <w:rsid w:val="00435259"/>
    <w:rsid w:val="00435E20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45FA7"/>
    <w:rsid w:val="004503E6"/>
    <w:rsid w:val="004516FC"/>
    <w:rsid w:val="00453327"/>
    <w:rsid w:val="00453C31"/>
    <w:rsid w:val="0045415D"/>
    <w:rsid w:val="004543DD"/>
    <w:rsid w:val="004549E6"/>
    <w:rsid w:val="00454C48"/>
    <w:rsid w:val="0045503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89F"/>
    <w:rsid w:val="00472914"/>
    <w:rsid w:val="00472952"/>
    <w:rsid w:val="00472DA5"/>
    <w:rsid w:val="00473F14"/>
    <w:rsid w:val="0047434C"/>
    <w:rsid w:val="004743B6"/>
    <w:rsid w:val="004745BF"/>
    <w:rsid w:val="00474ED3"/>
    <w:rsid w:val="004753B2"/>
    <w:rsid w:val="00476447"/>
    <w:rsid w:val="004803B1"/>
    <w:rsid w:val="00480573"/>
    <w:rsid w:val="00480B55"/>
    <w:rsid w:val="00480F4E"/>
    <w:rsid w:val="00481E0C"/>
    <w:rsid w:val="00482EAC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96C84"/>
    <w:rsid w:val="004A11DD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4417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18D8"/>
    <w:rsid w:val="004D2724"/>
    <w:rsid w:val="004D4944"/>
    <w:rsid w:val="004D520B"/>
    <w:rsid w:val="004D5577"/>
    <w:rsid w:val="004D6C4E"/>
    <w:rsid w:val="004D6E11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4A32"/>
    <w:rsid w:val="004F59B8"/>
    <w:rsid w:val="004F5D0C"/>
    <w:rsid w:val="004F7AF3"/>
    <w:rsid w:val="00500483"/>
    <w:rsid w:val="00500FED"/>
    <w:rsid w:val="00501242"/>
    <w:rsid w:val="00501266"/>
    <w:rsid w:val="00502826"/>
    <w:rsid w:val="00502F45"/>
    <w:rsid w:val="00503BA1"/>
    <w:rsid w:val="0050446E"/>
    <w:rsid w:val="0050597C"/>
    <w:rsid w:val="00506491"/>
    <w:rsid w:val="00506A88"/>
    <w:rsid w:val="00506CE1"/>
    <w:rsid w:val="00507344"/>
    <w:rsid w:val="005076C3"/>
    <w:rsid w:val="0051031E"/>
    <w:rsid w:val="00511296"/>
    <w:rsid w:val="0051157D"/>
    <w:rsid w:val="005120A1"/>
    <w:rsid w:val="0051266E"/>
    <w:rsid w:val="00512AE0"/>
    <w:rsid w:val="00512D1B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762"/>
    <w:rsid w:val="0052496C"/>
    <w:rsid w:val="005259F2"/>
    <w:rsid w:val="0052737A"/>
    <w:rsid w:val="0052737B"/>
    <w:rsid w:val="005276D5"/>
    <w:rsid w:val="00531EA3"/>
    <w:rsid w:val="00533109"/>
    <w:rsid w:val="005342DC"/>
    <w:rsid w:val="00534EE4"/>
    <w:rsid w:val="00534FC5"/>
    <w:rsid w:val="005353D9"/>
    <w:rsid w:val="00535D12"/>
    <w:rsid w:val="00536C3E"/>
    <w:rsid w:val="00537944"/>
    <w:rsid w:val="0053798D"/>
    <w:rsid w:val="00540801"/>
    <w:rsid w:val="00541139"/>
    <w:rsid w:val="0054161A"/>
    <w:rsid w:val="0054232C"/>
    <w:rsid w:val="005424A4"/>
    <w:rsid w:val="005425E5"/>
    <w:rsid w:val="00544113"/>
    <w:rsid w:val="00545316"/>
    <w:rsid w:val="005456D6"/>
    <w:rsid w:val="00545BCF"/>
    <w:rsid w:val="00546F30"/>
    <w:rsid w:val="005476EB"/>
    <w:rsid w:val="00547EFA"/>
    <w:rsid w:val="005513ED"/>
    <w:rsid w:val="00551FCE"/>
    <w:rsid w:val="005524AD"/>
    <w:rsid w:val="00552CE5"/>
    <w:rsid w:val="00552ED6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4EDA"/>
    <w:rsid w:val="005657D0"/>
    <w:rsid w:val="0056711B"/>
    <w:rsid w:val="00567A70"/>
    <w:rsid w:val="00571EAD"/>
    <w:rsid w:val="005720D3"/>
    <w:rsid w:val="00574DF7"/>
    <w:rsid w:val="00575C82"/>
    <w:rsid w:val="00575DB0"/>
    <w:rsid w:val="00575EDE"/>
    <w:rsid w:val="00576382"/>
    <w:rsid w:val="005775B4"/>
    <w:rsid w:val="00577D40"/>
    <w:rsid w:val="00580ACF"/>
    <w:rsid w:val="0058113A"/>
    <w:rsid w:val="005828B0"/>
    <w:rsid w:val="005831AC"/>
    <w:rsid w:val="00583602"/>
    <w:rsid w:val="0058385B"/>
    <w:rsid w:val="00583BF4"/>
    <w:rsid w:val="00583EA2"/>
    <w:rsid w:val="005846D5"/>
    <w:rsid w:val="005858C3"/>
    <w:rsid w:val="005859DA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38CF"/>
    <w:rsid w:val="00594EDF"/>
    <w:rsid w:val="00595CE8"/>
    <w:rsid w:val="00596271"/>
    <w:rsid w:val="005963C9"/>
    <w:rsid w:val="005969A6"/>
    <w:rsid w:val="00596B41"/>
    <w:rsid w:val="005A041C"/>
    <w:rsid w:val="005A0DA5"/>
    <w:rsid w:val="005A1211"/>
    <w:rsid w:val="005A1C2B"/>
    <w:rsid w:val="005A261C"/>
    <w:rsid w:val="005A26D8"/>
    <w:rsid w:val="005A2735"/>
    <w:rsid w:val="005A2A03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B7D09"/>
    <w:rsid w:val="005C00E3"/>
    <w:rsid w:val="005C04CB"/>
    <w:rsid w:val="005C2007"/>
    <w:rsid w:val="005C27AB"/>
    <w:rsid w:val="005C2B69"/>
    <w:rsid w:val="005C4438"/>
    <w:rsid w:val="005C47FD"/>
    <w:rsid w:val="005C50F5"/>
    <w:rsid w:val="005C5E25"/>
    <w:rsid w:val="005C5E68"/>
    <w:rsid w:val="005C5EF9"/>
    <w:rsid w:val="005C703F"/>
    <w:rsid w:val="005C757F"/>
    <w:rsid w:val="005D0972"/>
    <w:rsid w:val="005D104E"/>
    <w:rsid w:val="005D13FC"/>
    <w:rsid w:val="005D1402"/>
    <w:rsid w:val="005D3330"/>
    <w:rsid w:val="005D38CA"/>
    <w:rsid w:val="005D3A36"/>
    <w:rsid w:val="005D431A"/>
    <w:rsid w:val="005D4E6D"/>
    <w:rsid w:val="005D6811"/>
    <w:rsid w:val="005D6846"/>
    <w:rsid w:val="005E0AE1"/>
    <w:rsid w:val="005E1092"/>
    <w:rsid w:val="005E1099"/>
    <w:rsid w:val="005E2E60"/>
    <w:rsid w:val="005E487F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544A"/>
    <w:rsid w:val="006067B8"/>
    <w:rsid w:val="006068AB"/>
    <w:rsid w:val="00606B0E"/>
    <w:rsid w:val="00606CDF"/>
    <w:rsid w:val="006077B9"/>
    <w:rsid w:val="0061013C"/>
    <w:rsid w:val="00610303"/>
    <w:rsid w:val="00610FC0"/>
    <w:rsid w:val="0061327D"/>
    <w:rsid w:val="006136EE"/>
    <w:rsid w:val="0061451C"/>
    <w:rsid w:val="00614B30"/>
    <w:rsid w:val="006169A3"/>
    <w:rsid w:val="0062068A"/>
    <w:rsid w:val="0062135A"/>
    <w:rsid w:val="006213AC"/>
    <w:rsid w:val="00621E8D"/>
    <w:rsid w:val="00622534"/>
    <w:rsid w:val="00623602"/>
    <w:rsid w:val="00623680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58E4"/>
    <w:rsid w:val="0063698B"/>
    <w:rsid w:val="006371F8"/>
    <w:rsid w:val="00637A11"/>
    <w:rsid w:val="00637E07"/>
    <w:rsid w:val="00640BA1"/>
    <w:rsid w:val="00642721"/>
    <w:rsid w:val="00642C43"/>
    <w:rsid w:val="00644320"/>
    <w:rsid w:val="00645B5F"/>
    <w:rsid w:val="0064637F"/>
    <w:rsid w:val="0065009A"/>
    <w:rsid w:val="00650A34"/>
    <w:rsid w:val="00650D82"/>
    <w:rsid w:val="00650EEA"/>
    <w:rsid w:val="006522E2"/>
    <w:rsid w:val="00652353"/>
    <w:rsid w:val="00652414"/>
    <w:rsid w:val="00652622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08EE"/>
    <w:rsid w:val="00671E98"/>
    <w:rsid w:val="0067305A"/>
    <w:rsid w:val="00673B2D"/>
    <w:rsid w:val="00673D95"/>
    <w:rsid w:val="00674EB8"/>
    <w:rsid w:val="00677B67"/>
    <w:rsid w:val="006806C6"/>
    <w:rsid w:val="00680A03"/>
    <w:rsid w:val="00682093"/>
    <w:rsid w:val="00683225"/>
    <w:rsid w:val="00683D56"/>
    <w:rsid w:val="00685F1D"/>
    <w:rsid w:val="006907BB"/>
    <w:rsid w:val="006916DF"/>
    <w:rsid w:val="006928EF"/>
    <w:rsid w:val="00692F3D"/>
    <w:rsid w:val="00693082"/>
    <w:rsid w:val="00695253"/>
    <w:rsid w:val="00696BB7"/>
    <w:rsid w:val="00696ECC"/>
    <w:rsid w:val="00696EF0"/>
    <w:rsid w:val="006975A9"/>
    <w:rsid w:val="00697D7A"/>
    <w:rsid w:val="00697E17"/>
    <w:rsid w:val="006A099C"/>
    <w:rsid w:val="006A0D0B"/>
    <w:rsid w:val="006A11F0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2A61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C7F2E"/>
    <w:rsid w:val="006D0AF8"/>
    <w:rsid w:val="006D27C0"/>
    <w:rsid w:val="006D2D2B"/>
    <w:rsid w:val="006D4A23"/>
    <w:rsid w:val="006D4A98"/>
    <w:rsid w:val="006D5CBB"/>
    <w:rsid w:val="006D7D71"/>
    <w:rsid w:val="006E00B5"/>
    <w:rsid w:val="006E07DA"/>
    <w:rsid w:val="006E0BF2"/>
    <w:rsid w:val="006E2B72"/>
    <w:rsid w:val="006E3251"/>
    <w:rsid w:val="006E3FF5"/>
    <w:rsid w:val="006E4BB9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33C7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11FF"/>
    <w:rsid w:val="007014F1"/>
    <w:rsid w:val="007016D3"/>
    <w:rsid w:val="00702287"/>
    <w:rsid w:val="00702D61"/>
    <w:rsid w:val="00702EA8"/>
    <w:rsid w:val="007034CA"/>
    <w:rsid w:val="00703CE4"/>
    <w:rsid w:val="00703E53"/>
    <w:rsid w:val="00704837"/>
    <w:rsid w:val="00704FC6"/>
    <w:rsid w:val="00707AA0"/>
    <w:rsid w:val="007103F2"/>
    <w:rsid w:val="007119C3"/>
    <w:rsid w:val="0071551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22F5"/>
    <w:rsid w:val="00732AA2"/>
    <w:rsid w:val="0073434B"/>
    <w:rsid w:val="00734647"/>
    <w:rsid w:val="007348BF"/>
    <w:rsid w:val="00737942"/>
    <w:rsid w:val="00737956"/>
    <w:rsid w:val="00737C66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8B1"/>
    <w:rsid w:val="00761DC9"/>
    <w:rsid w:val="00761E86"/>
    <w:rsid w:val="00762219"/>
    <w:rsid w:val="007632FE"/>
    <w:rsid w:val="00763332"/>
    <w:rsid w:val="0076404B"/>
    <w:rsid w:val="0076498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AAF"/>
    <w:rsid w:val="00773B9F"/>
    <w:rsid w:val="00774349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01EA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4400"/>
    <w:rsid w:val="007A443F"/>
    <w:rsid w:val="007B38B2"/>
    <w:rsid w:val="007B435C"/>
    <w:rsid w:val="007B4418"/>
    <w:rsid w:val="007B59AC"/>
    <w:rsid w:val="007B62DD"/>
    <w:rsid w:val="007B76AB"/>
    <w:rsid w:val="007B7ACB"/>
    <w:rsid w:val="007B7DB9"/>
    <w:rsid w:val="007C09D1"/>
    <w:rsid w:val="007C0F33"/>
    <w:rsid w:val="007C23FC"/>
    <w:rsid w:val="007C24A3"/>
    <w:rsid w:val="007C2EE0"/>
    <w:rsid w:val="007C3129"/>
    <w:rsid w:val="007C4317"/>
    <w:rsid w:val="007C48F9"/>
    <w:rsid w:val="007C522C"/>
    <w:rsid w:val="007C7928"/>
    <w:rsid w:val="007D1094"/>
    <w:rsid w:val="007D24AD"/>
    <w:rsid w:val="007D2751"/>
    <w:rsid w:val="007D278E"/>
    <w:rsid w:val="007D4309"/>
    <w:rsid w:val="007D47BF"/>
    <w:rsid w:val="007D4844"/>
    <w:rsid w:val="007D57F4"/>
    <w:rsid w:val="007E07BF"/>
    <w:rsid w:val="007E1323"/>
    <w:rsid w:val="007E2239"/>
    <w:rsid w:val="007E330D"/>
    <w:rsid w:val="007E36A1"/>
    <w:rsid w:val="007E3B0D"/>
    <w:rsid w:val="007E491F"/>
    <w:rsid w:val="007E4B2E"/>
    <w:rsid w:val="007E4C90"/>
    <w:rsid w:val="007E5E43"/>
    <w:rsid w:val="007E65C6"/>
    <w:rsid w:val="007E727B"/>
    <w:rsid w:val="007E73BD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2AB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B2B"/>
    <w:rsid w:val="00810FE3"/>
    <w:rsid w:val="00811B0F"/>
    <w:rsid w:val="00811EF4"/>
    <w:rsid w:val="00813864"/>
    <w:rsid w:val="008151DF"/>
    <w:rsid w:val="00816454"/>
    <w:rsid w:val="00823731"/>
    <w:rsid w:val="0082486B"/>
    <w:rsid w:val="00824E8A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5068"/>
    <w:rsid w:val="00846D84"/>
    <w:rsid w:val="00846EF7"/>
    <w:rsid w:val="00846F79"/>
    <w:rsid w:val="00850878"/>
    <w:rsid w:val="00850C34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ABB"/>
    <w:rsid w:val="00862C35"/>
    <w:rsid w:val="00862ED9"/>
    <w:rsid w:val="0086457F"/>
    <w:rsid w:val="008645A5"/>
    <w:rsid w:val="008649FD"/>
    <w:rsid w:val="008676B3"/>
    <w:rsid w:val="0086776A"/>
    <w:rsid w:val="00870374"/>
    <w:rsid w:val="00870C18"/>
    <w:rsid w:val="00871988"/>
    <w:rsid w:val="00871C42"/>
    <w:rsid w:val="00873CF0"/>
    <w:rsid w:val="00873E33"/>
    <w:rsid w:val="00880321"/>
    <w:rsid w:val="008819DF"/>
    <w:rsid w:val="0088269E"/>
    <w:rsid w:val="00882A82"/>
    <w:rsid w:val="0088302A"/>
    <w:rsid w:val="00883B17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3A33"/>
    <w:rsid w:val="00893F5F"/>
    <w:rsid w:val="00894336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435"/>
    <w:rsid w:val="008A65B6"/>
    <w:rsid w:val="008A6D0A"/>
    <w:rsid w:val="008A6E70"/>
    <w:rsid w:val="008A76C8"/>
    <w:rsid w:val="008A7F4A"/>
    <w:rsid w:val="008B0249"/>
    <w:rsid w:val="008B4424"/>
    <w:rsid w:val="008B478E"/>
    <w:rsid w:val="008B532A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A51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0AC"/>
    <w:rsid w:val="008E1192"/>
    <w:rsid w:val="008E2052"/>
    <w:rsid w:val="008E237B"/>
    <w:rsid w:val="008E26FF"/>
    <w:rsid w:val="008E2727"/>
    <w:rsid w:val="008E4F2F"/>
    <w:rsid w:val="008E5E8D"/>
    <w:rsid w:val="008E6141"/>
    <w:rsid w:val="008E72FE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06FA1"/>
    <w:rsid w:val="009102F0"/>
    <w:rsid w:val="00911135"/>
    <w:rsid w:val="0091123A"/>
    <w:rsid w:val="00911A8F"/>
    <w:rsid w:val="00911B76"/>
    <w:rsid w:val="00911EF7"/>
    <w:rsid w:val="009127A6"/>
    <w:rsid w:val="009128D4"/>
    <w:rsid w:val="0091302D"/>
    <w:rsid w:val="00913F65"/>
    <w:rsid w:val="0091489E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30F"/>
    <w:rsid w:val="00926450"/>
    <w:rsid w:val="00926638"/>
    <w:rsid w:val="009269A4"/>
    <w:rsid w:val="0092724C"/>
    <w:rsid w:val="0092794C"/>
    <w:rsid w:val="009279AF"/>
    <w:rsid w:val="00927D0A"/>
    <w:rsid w:val="00927DE3"/>
    <w:rsid w:val="00930282"/>
    <w:rsid w:val="00931023"/>
    <w:rsid w:val="00931A38"/>
    <w:rsid w:val="00931D78"/>
    <w:rsid w:val="009321F3"/>
    <w:rsid w:val="00932251"/>
    <w:rsid w:val="009326C7"/>
    <w:rsid w:val="0093389A"/>
    <w:rsid w:val="00934439"/>
    <w:rsid w:val="00934537"/>
    <w:rsid w:val="00935B47"/>
    <w:rsid w:val="009375B3"/>
    <w:rsid w:val="00937668"/>
    <w:rsid w:val="00937A65"/>
    <w:rsid w:val="00937CB3"/>
    <w:rsid w:val="009419B7"/>
    <w:rsid w:val="00941CBA"/>
    <w:rsid w:val="00942973"/>
    <w:rsid w:val="00942B48"/>
    <w:rsid w:val="00943535"/>
    <w:rsid w:val="00943B95"/>
    <w:rsid w:val="00944190"/>
    <w:rsid w:val="00944F3A"/>
    <w:rsid w:val="00945084"/>
    <w:rsid w:val="009455C6"/>
    <w:rsid w:val="0094574D"/>
    <w:rsid w:val="0094584C"/>
    <w:rsid w:val="00947249"/>
    <w:rsid w:val="00950418"/>
    <w:rsid w:val="009508E5"/>
    <w:rsid w:val="00951001"/>
    <w:rsid w:val="00951D3C"/>
    <w:rsid w:val="00951E13"/>
    <w:rsid w:val="00952563"/>
    <w:rsid w:val="00952C1E"/>
    <w:rsid w:val="00954ABB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3D03"/>
    <w:rsid w:val="009640E1"/>
    <w:rsid w:val="00964384"/>
    <w:rsid w:val="00964F0C"/>
    <w:rsid w:val="009654C4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86736"/>
    <w:rsid w:val="00986FF3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170D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C7271"/>
    <w:rsid w:val="009C7789"/>
    <w:rsid w:val="009D0C07"/>
    <w:rsid w:val="009D1334"/>
    <w:rsid w:val="009D2292"/>
    <w:rsid w:val="009D2D9E"/>
    <w:rsid w:val="009D4556"/>
    <w:rsid w:val="009D55F5"/>
    <w:rsid w:val="009D6A9A"/>
    <w:rsid w:val="009D6C56"/>
    <w:rsid w:val="009D6DAF"/>
    <w:rsid w:val="009D6E5A"/>
    <w:rsid w:val="009D76F8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5E16"/>
    <w:rsid w:val="009E61C0"/>
    <w:rsid w:val="009E6AD4"/>
    <w:rsid w:val="009E74AF"/>
    <w:rsid w:val="009F02BD"/>
    <w:rsid w:val="009F1358"/>
    <w:rsid w:val="009F1D20"/>
    <w:rsid w:val="009F2371"/>
    <w:rsid w:val="009F4A42"/>
    <w:rsid w:val="009F631A"/>
    <w:rsid w:val="009F6B53"/>
    <w:rsid w:val="009F6D6A"/>
    <w:rsid w:val="009F739E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17B03"/>
    <w:rsid w:val="00A20ED5"/>
    <w:rsid w:val="00A20FCD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28C"/>
    <w:rsid w:val="00A53C86"/>
    <w:rsid w:val="00A53E3E"/>
    <w:rsid w:val="00A5443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0E4"/>
    <w:rsid w:val="00A635CB"/>
    <w:rsid w:val="00A64AD1"/>
    <w:rsid w:val="00A6703A"/>
    <w:rsid w:val="00A6725A"/>
    <w:rsid w:val="00A70283"/>
    <w:rsid w:val="00A705FA"/>
    <w:rsid w:val="00A71663"/>
    <w:rsid w:val="00A73A18"/>
    <w:rsid w:val="00A742D6"/>
    <w:rsid w:val="00A754CB"/>
    <w:rsid w:val="00A7579E"/>
    <w:rsid w:val="00A75B6F"/>
    <w:rsid w:val="00A76BAB"/>
    <w:rsid w:val="00A76CCF"/>
    <w:rsid w:val="00A76DC9"/>
    <w:rsid w:val="00A770FC"/>
    <w:rsid w:val="00A77427"/>
    <w:rsid w:val="00A80110"/>
    <w:rsid w:val="00A80CBB"/>
    <w:rsid w:val="00A8274B"/>
    <w:rsid w:val="00A828DE"/>
    <w:rsid w:val="00A82C0B"/>
    <w:rsid w:val="00A83795"/>
    <w:rsid w:val="00A8541A"/>
    <w:rsid w:val="00A85C76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02B5"/>
    <w:rsid w:val="00AA0F1A"/>
    <w:rsid w:val="00AA10E7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55F8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77C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2EE4"/>
    <w:rsid w:val="00B04477"/>
    <w:rsid w:val="00B052FD"/>
    <w:rsid w:val="00B06A8E"/>
    <w:rsid w:val="00B06E0C"/>
    <w:rsid w:val="00B1025C"/>
    <w:rsid w:val="00B11266"/>
    <w:rsid w:val="00B11418"/>
    <w:rsid w:val="00B12A79"/>
    <w:rsid w:val="00B12F33"/>
    <w:rsid w:val="00B13F28"/>
    <w:rsid w:val="00B16014"/>
    <w:rsid w:val="00B1606D"/>
    <w:rsid w:val="00B173FA"/>
    <w:rsid w:val="00B175F4"/>
    <w:rsid w:val="00B22785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1FFF"/>
    <w:rsid w:val="00B32734"/>
    <w:rsid w:val="00B33592"/>
    <w:rsid w:val="00B33975"/>
    <w:rsid w:val="00B35150"/>
    <w:rsid w:val="00B357CD"/>
    <w:rsid w:val="00B35BF5"/>
    <w:rsid w:val="00B37D52"/>
    <w:rsid w:val="00B405D2"/>
    <w:rsid w:val="00B40C61"/>
    <w:rsid w:val="00B41199"/>
    <w:rsid w:val="00B41EC9"/>
    <w:rsid w:val="00B45FD4"/>
    <w:rsid w:val="00B46BD5"/>
    <w:rsid w:val="00B46F0F"/>
    <w:rsid w:val="00B47B43"/>
    <w:rsid w:val="00B5114B"/>
    <w:rsid w:val="00B52717"/>
    <w:rsid w:val="00B52D81"/>
    <w:rsid w:val="00B55FBA"/>
    <w:rsid w:val="00B568BB"/>
    <w:rsid w:val="00B568C1"/>
    <w:rsid w:val="00B6027B"/>
    <w:rsid w:val="00B60F26"/>
    <w:rsid w:val="00B625AC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14B8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869A2"/>
    <w:rsid w:val="00B91AA7"/>
    <w:rsid w:val="00B92AA5"/>
    <w:rsid w:val="00B940AF"/>
    <w:rsid w:val="00B94AC9"/>
    <w:rsid w:val="00B9558E"/>
    <w:rsid w:val="00B962F9"/>
    <w:rsid w:val="00B970BF"/>
    <w:rsid w:val="00B9767C"/>
    <w:rsid w:val="00B976CE"/>
    <w:rsid w:val="00B979B1"/>
    <w:rsid w:val="00B97DF3"/>
    <w:rsid w:val="00BA1A93"/>
    <w:rsid w:val="00BA1BA8"/>
    <w:rsid w:val="00BA1E18"/>
    <w:rsid w:val="00BA2DE8"/>
    <w:rsid w:val="00BA2FD5"/>
    <w:rsid w:val="00BA349F"/>
    <w:rsid w:val="00BA5218"/>
    <w:rsid w:val="00BA570A"/>
    <w:rsid w:val="00BA5C37"/>
    <w:rsid w:val="00BA5C9F"/>
    <w:rsid w:val="00BA5E2D"/>
    <w:rsid w:val="00BA6255"/>
    <w:rsid w:val="00BA67DC"/>
    <w:rsid w:val="00BB0305"/>
    <w:rsid w:val="00BB053B"/>
    <w:rsid w:val="00BB34A7"/>
    <w:rsid w:val="00BB6E69"/>
    <w:rsid w:val="00BB78F1"/>
    <w:rsid w:val="00BB7CF6"/>
    <w:rsid w:val="00BB7EAC"/>
    <w:rsid w:val="00BC1EF3"/>
    <w:rsid w:val="00BC1FFC"/>
    <w:rsid w:val="00BC2CFA"/>
    <w:rsid w:val="00BC3B4D"/>
    <w:rsid w:val="00BC3CD9"/>
    <w:rsid w:val="00BC4E23"/>
    <w:rsid w:val="00BC7558"/>
    <w:rsid w:val="00BD0337"/>
    <w:rsid w:val="00BD0A20"/>
    <w:rsid w:val="00BD0EA6"/>
    <w:rsid w:val="00BD1482"/>
    <w:rsid w:val="00BD18D0"/>
    <w:rsid w:val="00BD20A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29C"/>
    <w:rsid w:val="00BE554B"/>
    <w:rsid w:val="00BE57CA"/>
    <w:rsid w:val="00BE5E08"/>
    <w:rsid w:val="00BE669F"/>
    <w:rsid w:val="00BE6F54"/>
    <w:rsid w:val="00BE752C"/>
    <w:rsid w:val="00BF1D03"/>
    <w:rsid w:val="00BF2B59"/>
    <w:rsid w:val="00BF32A8"/>
    <w:rsid w:val="00BF3EEF"/>
    <w:rsid w:val="00BF3FA6"/>
    <w:rsid w:val="00BF5B80"/>
    <w:rsid w:val="00BF6435"/>
    <w:rsid w:val="00BF6FAC"/>
    <w:rsid w:val="00BF7297"/>
    <w:rsid w:val="00BF749F"/>
    <w:rsid w:val="00C00800"/>
    <w:rsid w:val="00C01421"/>
    <w:rsid w:val="00C036ED"/>
    <w:rsid w:val="00C0385C"/>
    <w:rsid w:val="00C05A72"/>
    <w:rsid w:val="00C06532"/>
    <w:rsid w:val="00C069B7"/>
    <w:rsid w:val="00C07528"/>
    <w:rsid w:val="00C075DB"/>
    <w:rsid w:val="00C0766C"/>
    <w:rsid w:val="00C10143"/>
    <w:rsid w:val="00C10CD6"/>
    <w:rsid w:val="00C11A37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493A"/>
    <w:rsid w:val="00C35571"/>
    <w:rsid w:val="00C35964"/>
    <w:rsid w:val="00C365EF"/>
    <w:rsid w:val="00C3699B"/>
    <w:rsid w:val="00C3750E"/>
    <w:rsid w:val="00C37A93"/>
    <w:rsid w:val="00C4093B"/>
    <w:rsid w:val="00C40959"/>
    <w:rsid w:val="00C42903"/>
    <w:rsid w:val="00C42A0D"/>
    <w:rsid w:val="00C42E7C"/>
    <w:rsid w:val="00C43827"/>
    <w:rsid w:val="00C443AC"/>
    <w:rsid w:val="00C44D36"/>
    <w:rsid w:val="00C50C11"/>
    <w:rsid w:val="00C52AA4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2385"/>
    <w:rsid w:val="00C6351E"/>
    <w:rsid w:val="00C65C4D"/>
    <w:rsid w:val="00C671FC"/>
    <w:rsid w:val="00C6756D"/>
    <w:rsid w:val="00C706CE"/>
    <w:rsid w:val="00C712BA"/>
    <w:rsid w:val="00C713F6"/>
    <w:rsid w:val="00C729B0"/>
    <w:rsid w:val="00C734AD"/>
    <w:rsid w:val="00C760C9"/>
    <w:rsid w:val="00C77DF5"/>
    <w:rsid w:val="00C80533"/>
    <w:rsid w:val="00C8055F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2D7E"/>
    <w:rsid w:val="00C93F5E"/>
    <w:rsid w:val="00C9462E"/>
    <w:rsid w:val="00C94D85"/>
    <w:rsid w:val="00C953DF"/>
    <w:rsid w:val="00C9609F"/>
    <w:rsid w:val="00C968E1"/>
    <w:rsid w:val="00C969CE"/>
    <w:rsid w:val="00C96B02"/>
    <w:rsid w:val="00C971E3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554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5C79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C7D25"/>
    <w:rsid w:val="00CD019D"/>
    <w:rsid w:val="00CD1312"/>
    <w:rsid w:val="00CD225C"/>
    <w:rsid w:val="00CD3039"/>
    <w:rsid w:val="00CD4059"/>
    <w:rsid w:val="00CD469B"/>
    <w:rsid w:val="00CD4B63"/>
    <w:rsid w:val="00CD6A9C"/>
    <w:rsid w:val="00CD6E26"/>
    <w:rsid w:val="00CD7EE4"/>
    <w:rsid w:val="00CE067B"/>
    <w:rsid w:val="00CE111A"/>
    <w:rsid w:val="00CE182A"/>
    <w:rsid w:val="00CE2888"/>
    <w:rsid w:val="00CE311A"/>
    <w:rsid w:val="00CE3AB3"/>
    <w:rsid w:val="00CE56FD"/>
    <w:rsid w:val="00CE5C28"/>
    <w:rsid w:val="00CE5D93"/>
    <w:rsid w:val="00CE64E7"/>
    <w:rsid w:val="00CF045F"/>
    <w:rsid w:val="00CF21B6"/>
    <w:rsid w:val="00CF2CBB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738"/>
    <w:rsid w:val="00D1783B"/>
    <w:rsid w:val="00D209C3"/>
    <w:rsid w:val="00D21309"/>
    <w:rsid w:val="00D21369"/>
    <w:rsid w:val="00D230A5"/>
    <w:rsid w:val="00D243A2"/>
    <w:rsid w:val="00D2449F"/>
    <w:rsid w:val="00D25095"/>
    <w:rsid w:val="00D2542F"/>
    <w:rsid w:val="00D26B25"/>
    <w:rsid w:val="00D26D5E"/>
    <w:rsid w:val="00D3080D"/>
    <w:rsid w:val="00D3176B"/>
    <w:rsid w:val="00D33F29"/>
    <w:rsid w:val="00D344E2"/>
    <w:rsid w:val="00D354A2"/>
    <w:rsid w:val="00D35BBD"/>
    <w:rsid w:val="00D36B92"/>
    <w:rsid w:val="00D3791C"/>
    <w:rsid w:val="00D4000D"/>
    <w:rsid w:val="00D404AC"/>
    <w:rsid w:val="00D40B57"/>
    <w:rsid w:val="00D41ED5"/>
    <w:rsid w:val="00D42443"/>
    <w:rsid w:val="00D42BEB"/>
    <w:rsid w:val="00D436F0"/>
    <w:rsid w:val="00D43F1E"/>
    <w:rsid w:val="00D44566"/>
    <w:rsid w:val="00D45700"/>
    <w:rsid w:val="00D4599A"/>
    <w:rsid w:val="00D4756D"/>
    <w:rsid w:val="00D50151"/>
    <w:rsid w:val="00D514BF"/>
    <w:rsid w:val="00D51906"/>
    <w:rsid w:val="00D5199B"/>
    <w:rsid w:val="00D535EF"/>
    <w:rsid w:val="00D5476F"/>
    <w:rsid w:val="00D54858"/>
    <w:rsid w:val="00D54C96"/>
    <w:rsid w:val="00D5527D"/>
    <w:rsid w:val="00D55E00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136"/>
    <w:rsid w:val="00D71DCC"/>
    <w:rsid w:val="00D725EA"/>
    <w:rsid w:val="00D73528"/>
    <w:rsid w:val="00D73B44"/>
    <w:rsid w:val="00D73DD2"/>
    <w:rsid w:val="00D75851"/>
    <w:rsid w:val="00D80C5A"/>
    <w:rsid w:val="00D81B2A"/>
    <w:rsid w:val="00D84D84"/>
    <w:rsid w:val="00D854F2"/>
    <w:rsid w:val="00D85F8D"/>
    <w:rsid w:val="00D86DC7"/>
    <w:rsid w:val="00D86F62"/>
    <w:rsid w:val="00D8770B"/>
    <w:rsid w:val="00D90934"/>
    <w:rsid w:val="00D90A4C"/>
    <w:rsid w:val="00D90E28"/>
    <w:rsid w:val="00D9250F"/>
    <w:rsid w:val="00D9268B"/>
    <w:rsid w:val="00D926AF"/>
    <w:rsid w:val="00D93D2B"/>
    <w:rsid w:val="00D94E41"/>
    <w:rsid w:val="00D953FD"/>
    <w:rsid w:val="00D957CA"/>
    <w:rsid w:val="00D95CDB"/>
    <w:rsid w:val="00D95D1A"/>
    <w:rsid w:val="00D97188"/>
    <w:rsid w:val="00DA0982"/>
    <w:rsid w:val="00DA1687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A7EA1"/>
    <w:rsid w:val="00DB04D9"/>
    <w:rsid w:val="00DB0C97"/>
    <w:rsid w:val="00DB1C4A"/>
    <w:rsid w:val="00DB2C47"/>
    <w:rsid w:val="00DB34DC"/>
    <w:rsid w:val="00DB3834"/>
    <w:rsid w:val="00DB40EB"/>
    <w:rsid w:val="00DB4259"/>
    <w:rsid w:val="00DB4884"/>
    <w:rsid w:val="00DB4EE0"/>
    <w:rsid w:val="00DB665B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695"/>
    <w:rsid w:val="00DD2791"/>
    <w:rsid w:val="00DD3896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536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250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A48"/>
    <w:rsid w:val="00E22D04"/>
    <w:rsid w:val="00E24D5A"/>
    <w:rsid w:val="00E24EC8"/>
    <w:rsid w:val="00E25066"/>
    <w:rsid w:val="00E251AB"/>
    <w:rsid w:val="00E251F8"/>
    <w:rsid w:val="00E25D7F"/>
    <w:rsid w:val="00E26BE4"/>
    <w:rsid w:val="00E26D2F"/>
    <w:rsid w:val="00E27953"/>
    <w:rsid w:val="00E30615"/>
    <w:rsid w:val="00E30776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0FD4"/>
    <w:rsid w:val="00E41A71"/>
    <w:rsid w:val="00E424B4"/>
    <w:rsid w:val="00E42F2D"/>
    <w:rsid w:val="00E434B6"/>
    <w:rsid w:val="00E43A8E"/>
    <w:rsid w:val="00E43DE9"/>
    <w:rsid w:val="00E43E82"/>
    <w:rsid w:val="00E45298"/>
    <w:rsid w:val="00E4551F"/>
    <w:rsid w:val="00E469E1"/>
    <w:rsid w:val="00E4734F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852"/>
    <w:rsid w:val="00E67E3C"/>
    <w:rsid w:val="00E705CE"/>
    <w:rsid w:val="00E70CD0"/>
    <w:rsid w:val="00E727CE"/>
    <w:rsid w:val="00E73686"/>
    <w:rsid w:val="00E742E5"/>
    <w:rsid w:val="00E75AED"/>
    <w:rsid w:val="00E7709A"/>
    <w:rsid w:val="00E77337"/>
    <w:rsid w:val="00E77A23"/>
    <w:rsid w:val="00E80890"/>
    <w:rsid w:val="00E80986"/>
    <w:rsid w:val="00E80C17"/>
    <w:rsid w:val="00E80DE4"/>
    <w:rsid w:val="00E810FE"/>
    <w:rsid w:val="00E811E1"/>
    <w:rsid w:val="00E81DCB"/>
    <w:rsid w:val="00E82BF6"/>
    <w:rsid w:val="00E833EC"/>
    <w:rsid w:val="00E85DC7"/>
    <w:rsid w:val="00E871A9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020"/>
    <w:rsid w:val="00E941D6"/>
    <w:rsid w:val="00E9491D"/>
    <w:rsid w:val="00E957F8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310"/>
    <w:rsid w:val="00EA6420"/>
    <w:rsid w:val="00EB0071"/>
    <w:rsid w:val="00EB1EFE"/>
    <w:rsid w:val="00EB203F"/>
    <w:rsid w:val="00EB327F"/>
    <w:rsid w:val="00EB42FA"/>
    <w:rsid w:val="00EB4EFA"/>
    <w:rsid w:val="00EB64EE"/>
    <w:rsid w:val="00EB73F9"/>
    <w:rsid w:val="00EB7881"/>
    <w:rsid w:val="00EB7B06"/>
    <w:rsid w:val="00EC1C51"/>
    <w:rsid w:val="00EC323B"/>
    <w:rsid w:val="00EC4367"/>
    <w:rsid w:val="00EC443B"/>
    <w:rsid w:val="00EC48CB"/>
    <w:rsid w:val="00EC5C94"/>
    <w:rsid w:val="00EC6085"/>
    <w:rsid w:val="00EC75C5"/>
    <w:rsid w:val="00EC7D89"/>
    <w:rsid w:val="00ED0733"/>
    <w:rsid w:val="00ED24F3"/>
    <w:rsid w:val="00ED259E"/>
    <w:rsid w:val="00ED2853"/>
    <w:rsid w:val="00ED3CDE"/>
    <w:rsid w:val="00ED52BF"/>
    <w:rsid w:val="00EE042D"/>
    <w:rsid w:val="00EE0823"/>
    <w:rsid w:val="00EE0D9A"/>
    <w:rsid w:val="00EE20BF"/>
    <w:rsid w:val="00EE291D"/>
    <w:rsid w:val="00EE3061"/>
    <w:rsid w:val="00EE3728"/>
    <w:rsid w:val="00EE439F"/>
    <w:rsid w:val="00EE43C1"/>
    <w:rsid w:val="00EE71EB"/>
    <w:rsid w:val="00EE788F"/>
    <w:rsid w:val="00EE7EF0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3F6"/>
    <w:rsid w:val="00F008C7"/>
    <w:rsid w:val="00F010F3"/>
    <w:rsid w:val="00F01DE2"/>
    <w:rsid w:val="00F01F6D"/>
    <w:rsid w:val="00F022F2"/>
    <w:rsid w:val="00F0273A"/>
    <w:rsid w:val="00F035B2"/>
    <w:rsid w:val="00F04129"/>
    <w:rsid w:val="00F0457B"/>
    <w:rsid w:val="00F04A5D"/>
    <w:rsid w:val="00F05B79"/>
    <w:rsid w:val="00F05D2D"/>
    <w:rsid w:val="00F068B0"/>
    <w:rsid w:val="00F07263"/>
    <w:rsid w:val="00F074EE"/>
    <w:rsid w:val="00F07F49"/>
    <w:rsid w:val="00F105D9"/>
    <w:rsid w:val="00F1088D"/>
    <w:rsid w:val="00F1161C"/>
    <w:rsid w:val="00F13408"/>
    <w:rsid w:val="00F13FCB"/>
    <w:rsid w:val="00F14079"/>
    <w:rsid w:val="00F14432"/>
    <w:rsid w:val="00F14734"/>
    <w:rsid w:val="00F14808"/>
    <w:rsid w:val="00F1496A"/>
    <w:rsid w:val="00F14983"/>
    <w:rsid w:val="00F15671"/>
    <w:rsid w:val="00F15C13"/>
    <w:rsid w:val="00F164BA"/>
    <w:rsid w:val="00F1730A"/>
    <w:rsid w:val="00F17B29"/>
    <w:rsid w:val="00F20683"/>
    <w:rsid w:val="00F20E68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A51"/>
    <w:rsid w:val="00F32B86"/>
    <w:rsid w:val="00F33F19"/>
    <w:rsid w:val="00F3459A"/>
    <w:rsid w:val="00F34AB5"/>
    <w:rsid w:val="00F34F3A"/>
    <w:rsid w:val="00F36786"/>
    <w:rsid w:val="00F36B73"/>
    <w:rsid w:val="00F37F9B"/>
    <w:rsid w:val="00F400B6"/>
    <w:rsid w:val="00F41272"/>
    <w:rsid w:val="00F413D4"/>
    <w:rsid w:val="00F4189C"/>
    <w:rsid w:val="00F41AD5"/>
    <w:rsid w:val="00F420AF"/>
    <w:rsid w:val="00F42A6F"/>
    <w:rsid w:val="00F4403C"/>
    <w:rsid w:val="00F45698"/>
    <w:rsid w:val="00F45D4E"/>
    <w:rsid w:val="00F4694B"/>
    <w:rsid w:val="00F46A8F"/>
    <w:rsid w:val="00F52977"/>
    <w:rsid w:val="00F52FBC"/>
    <w:rsid w:val="00F530DA"/>
    <w:rsid w:val="00F53EE5"/>
    <w:rsid w:val="00F55018"/>
    <w:rsid w:val="00F55BC3"/>
    <w:rsid w:val="00F5720A"/>
    <w:rsid w:val="00F60098"/>
    <w:rsid w:val="00F60391"/>
    <w:rsid w:val="00F612AA"/>
    <w:rsid w:val="00F61904"/>
    <w:rsid w:val="00F61A24"/>
    <w:rsid w:val="00F62F86"/>
    <w:rsid w:val="00F63121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378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6D6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4DB8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4C0B"/>
    <w:rsid w:val="00F95428"/>
    <w:rsid w:val="00F95D5A"/>
    <w:rsid w:val="00F9660E"/>
    <w:rsid w:val="00F977A3"/>
    <w:rsid w:val="00FA0525"/>
    <w:rsid w:val="00FA08BE"/>
    <w:rsid w:val="00FA0EBD"/>
    <w:rsid w:val="00FA3650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4C03"/>
    <w:rsid w:val="00FB548F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511B"/>
    <w:rsid w:val="00FC69A3"/>
    <w:rsid w:val="00FC6AE4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0250BA"/>
    <w:rsid w:val="010E58BD"/>
    <w:rsid w:val="01896A3E"/>
    <w:rsid w:val="01987DE5"/>
    <w:rsid w:val="01DF07E5"/>
    <w:rsid w:val="0229244C"/>
    <w:rsid w:val="02323D0B"/>
    <w:rsid w:val="024C359A"/>
    <w:rsid w:val="025977AB"/>
    <w:rsid w:val="02744F1E"/>
    <w:rsid w:val="028E6A55"/>
    <w:rsid w:val="02D213B3"/>
    <w:rsid w:val="03655315"/>
    <w:rsid w:val="037E0EE4"/>
    <w:rsid w:val="03874A58"/>
    <w:rsid w:val="03BB4AEA"/>
    <w:rsid w:val="03CB01EC"/>
    <w:rsid w:val="03FB1C39"/>
    <w:rsid w:val="04081E1C"/>
    <w:rsid w:val="040E1633"/>
    <w:rsid w:val="04334343"/>
    <w:rsid w:val="045F103F"/>
    <w:rsid w:val="047B57F3"/>
    <w:rsid w:val="048C6490"/>
    <w:rsid w:val="048E774F"/>
    <w:rsid w:val="04DC6517"/>
    <w:rsid w:val="04FF5B3B"/>
    <w:rsid w:val="05032A66"/>
    <w:rsid w:val="055E4F9C"/>
    <w:rsid w:val="067C2787"/>
    <w:rsid w:val="06D8716C"/>
    <w:rsid w:val="06E2696C"/>
    <w:rsid w:val="06EB2628"/>
    <w:rsid w:val="07517407"/>
    <w:rsid w:val="07882051"/>
    <w:rsid w:val="07934715"/>
    <w:rsid w:val="07AE190F"/>
    <w:rsid w:val="080977E8"/>
    <w:rsid w:val="086025EE"/>
    <w:rsid w:val="089E4BED"/>
    <w:rsid w:val="08E960DD"/>
    <w:rsid w:val="0937097A"/>
    <w:rsid w:val="09A03492"/>
    <w:rsid w:val="09AF2038"/>
    <w:rsid w:val="09D114A4"/>
    <w:rsid w:val="09E1379A"/>
    <w:rsid w:val="0A2420F5"/>
    <w:rsid w:val="0AA35FCB"/>
    <w:rsid w:val="0B097027"/>
    <w:rsid w:val="0B1E747F"/>
    <w:rsid w:val="0BAF3258"/>
    <w:rsid w:val="0BC65FBC"/>
    <w:rsid w:val="0C133D92"/>
    <w:rsid w:val="0C2519A5"/>
    <w:rsid w:val="0C281BA0"/>
    <w:rsid w:val="0C3914A8"/>
    <w:rsid w:val="0C452F1E"/>
    <w:rsid w:val="0C4D7F37"/>
    <w:rsid w:val="0C4E36F0"/>
    <w:rsid w:val="0D264908"/>
    <w:rsid w:val="0DD214F9"/>
    <w:rsid w:val="0E21785F"/>
    <w:rsid w:val="0E4E4901"/>
    <w:rsid w:val="0E684A7B"/>
    <w:rsid w:val="0ED05767"/>
    <w:rsid w:val="0EEE0368"/>
    <w:rsid w:val="0EF5113A"/>
    <w:rsid w:val="0F1E21D6"/>
    <w:rsid w:val="0F482C9D"/>
    <w:rsid w:val="0FBB3E4B"/>
    <w:rsid w:val="0FBE49EC"/>
    <w:rsid w:val="10DA5D64"/>
    <w:rsid w:val="111A012D"/>
    <w:rsid w:val="111E4A1F"/>
    <w:rsid w:val="113B601B"/>
    <w:rsid w:val="118F7F8D"/>
    <w:rsid w:val="11A941DD"/>
    <w:rsid w:val="11C0021A"/>
    <w:rsid w:val="124F23C8"/>
    <w:rsid w:val="12847BD4"/>
    <w:rsid w:val="12B73DE0"/>
    <w:rsid w:val="12D80594"/>
    <w:rsid w:val="12D86725"/>
    <w:rsid w:val="131E6F27"/>
    <w:rsid w:val="132A71E3"/>
    <w:rsid w:val="139F4078"/>
    <w:rsid w:val="13A40E3E"/>
    <w:rsid w:val="13C063CA"/>
    <w:rsid w:val="13F46014"/>
    <w:rsid w:val="14C92E80"/>
    <w:rsid w:val="14F04855"/>
    <w:rsid w:val="151E4854"/>
    <w:rsid w:val="152F11B0"/>
    <w:rsid w:val="15302E92"/>
    <w:rsid w:val="153F61D8"/>
    <w:rsid w:val="154F3BF2"/>
    <w:rsid w:val="156E199E"/>
    <w:rsid w:val="15856A1F"/>
    <w:rsid w:val="15893EA4"/>
    <w:rsid w:val="15C52B29"/>
    <w:rsid w:val="15FD4552"/>
    <w:rsid w:val="161E7B34"/>
    <w:rsid w:val="166B1F16"/>
    <w:rsid w:val="167C1E7E"/>
    <w:rsid w:val="16C16304"/>
    <w:rsid w:val="16DE558A"/>
    <w:rsid w:val="16FB317A"/>
    <w:rsid w:val="17097B55"/>
    <w:rsid w:val="17250073"/>
    <w:rsid w:val="17521FE5"/>
    <w:rsid w:val="177535DA"/>
    <w:rsid w:val="17A806D6"/>
    <w:rsid w:val="17E03B40"/>
    <w:rsid w:val="18577BD7"/>
    <w:rsid w:val="1859001E"/>
    <w:rsid w:val="18635BD6"/>
    <w:rsid w:val="18744B19"/>
    <w:rsid w:val="18837D44"/>
    <w:rsid w:val="18A032F3"/>
    <w:rsid w:val="18DF4D91"/>
    <w:rsid w:val="18EC04FC"/>
    <w:rsid w:val="18EF72A3"/>
    <w:rsid w:val="193A419D"/>
    <w:rsid w:val="19427CF0"/>
    <w:rsid w:val="198879EC"/>
    <w:rsid w:val="199E0BAA"/>
    <w:rsid w:val="19B065AD"/>
    <w:rsid w:val="19C35E69"/>
    <w:rsid w:val="19DB444E"/>
    <w:rsid w:val="1A002798"/>
    <w:rsid w:val="1A1240F0"/>
    <w:rsid w:val="1A1D08C4"/>
    <w:rsid w:val="1A2A60DE"/>
    <w:rsid w:val="1A7F4696"/>
    <w:rsid w:val="1AA768A0"/>
    <w:rsid w:val="1AB34D93"/>
    <w:rsid w:val="1AE1690D"/>
    <w:rsid w:val="1AEA5516"/>
    <w:rsid w:val="1AF5290E"/>
    <w:rsid w:val="1B286C84"/>
    <w:rsid w:val="1B456EFA"/>
    <w:rsid w:val="1B515363"/>
    <w:rsid w:val="1BC97E84"/>
    <w:rsid w:val="1BEF38AA"/>
    <w:rsid w:val="1CD33492"/>
    <w:rsid w:val="1CFC7344"/>
    <w:rsid w:val="1DA00339"/>
    <w:rsid w:val="1E2214B1"/>
    <w:rsid w:val="1E247821"/>
    <w:rsid w:val="1E8B740D"/>
    <w:rsid w:val="1E92164F"/>
    <w:rsid w:val="1F0A5A5F"/>
    <w:rsid w:val="1FB6224C"/>
    <w:rsid w:val="1FCC28C0"/>
    <w:rsid w:val="201E71B0"/>
    <w:rsid w:val="20727D43"/>
    <w:rsid w:val="20855119"/>
    <w:rsid w:val="209A6F66"/>
    <w:rsid w:val="209C05D4"/>
    <w:rsid w:val="20BE4E9C"/>
    <w:rsid w:val="21B432CA"/>
    <w:rsid w:val="21E03BAD"/>
    <w:rsid w:val="21E461C8"/>
    <w:rsid w:val="21EF3322"/>
    <w:rsid w:val="21EF56AE"/>
    <w:rsid w:val="21FA5E9A"/>
    <w:rsid w:val="22530F45"/>
    <w:rsid w:val="227C0E64"/>
    <w:rsid w:val="238E0D41"/>
    <w:rsid w:val="23C50A95"/>
    <w:rsid w:val="23FC11C6"/>
    <w:rsid w:val="240046EC"/>
    <w:rsid w:val="240C4335"/>
    <w:rsid w:val="245218BA"/>
    <w:rsid w:val="2460645C"/>
    <w:rsid w:val="24DE2D24"/>
    <w:rsid w:val="250D139D"/>
    <w:rsid w:val="256C5CE4"/>
    <w:rsid w:val="25C71614"/>
    <w:rsid w:val="25F54FA2"/>
    <w:rsid w:val="261E5E5D"/>
    <w:rsid w:val="264813A7"/>
    <w:rsid w:val="26527074"/>
    <w:rsid w:val="269B3300"/>
    <w:rsid w:val="26A6185F"/>
    <w:rsid w:val="26A96B27"/>
    <w:rsid w:val="26E7685E"/>
    <w:rsid w:val="2705765E"/>
    <w:rsid w:val="273E7B99"/>
    <w:rsid w:val="27526B65"/>
    <w:rsid w:val="278850D1"/>
    <w:rsid w:val="278A51C1"/>
    <w:rsid w:val="27B91789"/>
    <w:rsid w:val="281E74A6"/>
    <w:rsid w:val="28565B43"/>
    <w:rsid w:val="285D50F9"/>
    <w:rsid w:val="28753229"/>
    <w:rsid w:val="288D5E38"/>
    <w:rsid w:val="28953D49"/>
    <w:rsid w:val="28D56DE7"/>
    <w:rsid w:val="29F41AD6"/>
    <w:rsid w:val="2A10023E"/>
    <w:rsid w:val="2A6E7169"/>
    <w:rsid w:val="2B1909C9"/>
    <w:rsid w:val="2B362B75"/>
    <w:rsid w:val="2B636112"/>
    <w:rsid w:val="2C721FF2"/>
    <w:rsid w:val="2C765B93"/>
    <w:rsid w:val="2CCE0D4E"/>
    <w:rsid w:val="2CE4434E"/>
    <w:rsid w:val="2D69766D"/>
    <w:rsid w:val="2DBF5E53"/>
    <w:rsid w:val="2DC71E41"/>
    <w:rsid w:val="2E102367"/>
    <w:rsid w:val="2E570614"/>
    <w:rsid w:val="2E6B46A7"/>
    <w:rsid w:val="2E7D3810"/>
    <w:rsid w:val="2EE21EB7"/>
    <w:rsid w:val="2F0E4E93"/>
    <w:rsid w:val="2F7B3A49"/>
    <w:rsid w:val="2F8C351A"/>
    <w:rsid w:val="304A1128"/>
    <w:rsid w:val="307D1CC6"/>
    <w:rsid w:val="30D67FD0"/>
    <w:rsid w:val="30DA3C1F"/>
    <w:rsid w:val="30E50E86"/>
    <w:rsid w:val="31360BFC"/>
    <w:rsid w:val="314104CF"/>
    <w:rsid w:val="316423F3"/>
    <w:rsid w:val="31783BD1"/>
    <w:rsid w:val="31AA4CA8"/>
    <w:rsid w:val="31C71BF2"/>
    <w:rsid w:val="31D143F4"/>
    <w:rsid w:val="31EF6E9B"/>
    <w:rsid w:val="329A4FBE"/>
    <w:rsid w:val="32B63B58"/>
    <w:rsid w:val="32C632B6"/>
    <w:rsid w:val="32C94240"/>
    <w:rsid w:val="32EA27A4"/>
    <w:rsid w:val="32F21F50"/>
    <w:rsid w:val="32F251FC"/>
    <w:rsid w:val="33042C12"/>
    <w:rsid w:val="334615D2"/>
    <w:rsid w:val="33630441"/>
    <w:rsid w:val="33B14416"/>
    <w:rsid w:val="33C67004"/>
    <w:rsid w:val="348637A3"/>
    <w:rsid w:val="34E141FD"/>
    <w:rsid w:val="3519581C"/>
    <w:rsid w:val="352612D9"/>
    <w:rsid w:val="35B71989"/>
    <w:rsid w:val="35BC5EE2"/>
    <w:rsid w:val="36060B16"/>
    <w:rsid w:val="3629138A"/>
    <w:rsid w:val="363C5FF5"/>
    <w:rsid w:val="363F1AC8"/>
    <w:rsid w:val="368E4EF5"/>
    <w:rsid w:val="36C631BD"/>
    <w:rsid w:val="373B05DF"/>
    <w:rsid w:val="373E7B66"/>
    <w:rsid w:val="37542489"/>
    <w:rsid w:val="37583024"/>
    <w:rsid w:val="377E209A"/>
    <w:rsid w:val="37BE114A"/>
    <w:rsid w:val="388D2497"/>
    <w:rsid w:val="392D225F"/>
    <w:rsid w:val="394648D3"/>
    <w:rsid w:val="3A172478"/>
    <w:rsid w:val="3A2D33E8"/>
    <w:rsid w:val="3A464138"/>
    <w:rsid w:val="3A652433"/>
    <w:rsid w:val="3A68001E"/>
    <w:rsid w:val="3AB225DE"/>
    <w:rsid w:val="3ACB791D"/>
    <w:rsid w:val="3B034066"/>
    <w:rsid w:val="3B3B45F2"/>
    <w:rsid w:val="3B5662D8"/>
    <w:rsid w:val="3B995AF5"/>
    <w:rsid w:val="3BB9461D"/>
    <w:rsid w:val="3BCF3A66"/>
    <w:rsid w:val="3C1C68DB"/>
    <w:rsid w:val="3C4B5270"/>
    <w:rsid w:val="3CC37043"/>
    <w:rsid w:val="3D024D1F"/>
    <w:rsid w:val="3D31560D"/>
    <w:rsid w:val="3D8E5FAC"/>
    <w:rsid w:val="3DDD51AC"/>
    <w:rsid w:val="3DEB4FA7"/>
    <w:rsid w:val="3E6F13F1"/>
    <w:rsid w:val="3E9C36EB"/>
    <w:rsid w:val="3EF16F7B"/>
    <w:rsid w:val="3F2D4C05"/>
    <w:rsid w:val="3F4638D4"/>
    <w:rsid w:val="3F86099E"/>
    <w:rsid w:val="3F8F5A7E"/>
    <w:rsid w:val="3F9F3288"/>
    <w:rsid w:val="3FAA64E4"/>
    <w:rsid w:val="3FC42647"/>
    <w:rsid w:val="3FE70238"/>
    <w:rsid w:val="3FFD725D"/>
    <w:rsid w:val="40D443E9"/>
    <w:rsid w:val="41576A35"/>
    <w:rsid w:val="416E7FB2"/>
    <w:rsid w:val="41BA6DB2"/>
    <w:rsid w:val="41D177CE"/>
    <w:rsid w:val="41F26EF6"/>
    <w:rsid w:val="4218223D"/>
    <w:rsid w:val="42446024"/>
    <w:rsid w:val="4262209F"/>
    <w:rsid w:val="426307DB"/>
    <w:rsid w:val="427B4719"/>
    <w:rsid w:val="42957F11"/>
    <w:rsid w:val="435E28A4"/>
    <w:rsid w:val="436D731B"/>
    <w:rsid w:val="43995879"/>
    <w:rsid w:val="43DF547B"/>
    <w:rsid w:val="442D0C6D"/>
    <w:rsid w:val="44851F2C"/>
    <w:rsid w:val="44BD4D12"/>
    <w:rsid w:val="44C0172F"/>
    <w:rsid w:val="44F41F98"/>
    <w:rsid w:val="453A52A3"/>
    <w:rsid w:val="456303BB"/>
    <w:rsid w:val="459A1F11"/>
    <w:rsid w:val="45B67C91"/>
    <w:rsid w:val="462F6A4D"/>
    <w:rsid w:val="46313653"/>
    <w:rsid w:val="463B690C"/>
    <w:rsid w:val="4680057D"/>
    <w:rsid w:val="46A14AD6"/>
    <w:rsid w:val="46F45C02"/>
    <w:rsid w:val="46FF7B9D"/>
    <w:rsid w:val="470A0590"/>
    <w:rsid w:val="4725141C"/>
    <w:rsid w:val="47385763"/>
    <w:rsid w:val="47557DB9"/>
    <w:rsid w:val="478A42B4"/>
    <w:rsid w:val="4794174B"/>
    <w:rsid w:val="47B64B06"/>
    <w:rsid w:val="47F45C65"/>
    <w:rsid w:val="480D72D1"/>
    <w:rsid w:val="48111F0B"/>
    <w:rsid w:val="48AB5F12"/>
    <w:rsid w:val="48B46402"/>
    <w:rsid w:val="48E67F30"/>
    <w:rsid w:val="490D44E3"/>
    <w:rsid w:val="493E407D"/>
    <w:rsid w:val="497F6271"/>
    <w:rsid w:val="49913B36"/>
    <w:rsid w:val="499B5325"/>
    <w:rsid w:val="499F760A"/>
    <w:rsid w:val="4A1756B8"/>
    <w:rsid w:val="4A5B6E91"/>
    <w:rsid w:val="4A6B5096"/>
    <w:rsid w:val="4AB64645"/>
    <w:rsid w:val="4ADD7249"/>
    <w:rsid w:val="4AE227F3"/>
    <w:rsid w:val="4B762EFB"/>
    <w:rsid w:val="4BA57B0C"/>
    <w:rsid w:val="4BC9527C"/>
    <w:rsid w:val="4C255F9A"/>
    <w:rsid w:val="4C330E2D"/>
    <w:rsid w:val="4C6620C7"/>
    <w:rsid w:val="4C862AAD"/>
    <w:rsid w:val="4C9A66DE"/>
    <w:rsid w:val="4CB266FC"/>
    <w:rsid w:val="4CBA249F"/>
    <w:rsid w:val="4CD8030D"/>
    <w:rsid w:val="4D3361F2"/>
    <w:rsid w:val="4DF005A8"/>
    <w:rsid w:val="4E812D82"/>
    <w:rsid w:val="4EA85879"/>
    <w:rsid w:val="4F160546"/>
    <w:rsid w:val="4F253ACF"/>
    <w:rsid w:val="4F2E1C1A"/>
    <w:rsid w:val="4F3F6AC3"/>
    <w:rsid w:val="4F754968"/>
    <w:rsid w:val="4FA75327"/>
    <w:rsid w:val="4FCE6693"/>
    <w:rsid w:val="4FFC40AA"/>
    <w:rsid w:val="50132958"/>
    <w:rsid w:val="504B59E1"/>
    <w:rsid w:val="50502BB5"/>
    <w:rsid w:val="5074533C"/>
    <w:rsid w:val="50B24E79"/>
    <w:rsid w:val="511108A9"/>
    <w:rsid w:val="511D762F"/>
    <w:rsid w:val="5159403C"/>
    <w:rsid w:val="518B4B94"/>
    <w:rsid w:val="519D5453"/>
    <w:rsid w:val="51A95A99"/>
    <w:rsid w:val="51B64105"/>
    <w:rsid w:val="51DC1663"/>
    <w:rsid w:val="52326DBA"/>
    <w:rsid w:val="52D22C6B"/>
    <w:rsid w:val="52D23A54"/>
    <w:rsid w:val="52E97D59"/>
    <w:rsid w:val="5316537B"/>
    <w:rsid w:val="53193078"/>
    <w:rsid w:val="539963BF"/>
    <w:rsid w:val="53C90B6E"/>
    <w:rsid w:val="54482BB5"/>
    <w:rsid w:val="54B1788A"/>
    <w:rsid w:val="54D825E6"/>
    <w:rsid w:val="551C4D63"/>
    <w:rsid w:val="5534352C"/>
    <w:rsid w:val="55401B45"/>
    <w:rsid w:val="5541179D"/>
    <w:rsid w:val="557145C7"/>
    <w:rsid w:val="55CF125F"/>
    <w:rsid w:val="56143FC2"/>
    <w:rsid w:val="56401C95"/>
    <w:rsid w:val="5662471E"/>
    <w:rsid w:val="56724041"/>
    <w:rsid w:val="567451D7"/>
    <w:rsid w:val="56856ED8"/>
    <w:rsid w:val="568A014F"/>
    <w:rsid w:val="5696213C"/>
    <w:rsid w:val="56C15C63"/>
    <w:rsid w:val="56D96FDA"/>
    <w:rsid w:val="574C6914"/>
    <w:rsid w:val="5771296D"/>
    <w:rsid w:val="57785D60"/>
    <w:rsid w:val="577A24C6"/>
    <w:rsid w:val="57AD3297"/>
    <w:rsid w:val="582574E4"/>
    <w:rsid w:val="58600487"/>
    <w:rsid w:val="58A06300"/>
    <w:rsid w:val="58CC37BA"/>
    <w:rsid w:val="58DA19EF"/>
    <w:rsid w:val="58DD6A80"/>
    <w:rsid w:val="59246896"/>
    <w:rsid w:val="592B3210"/>
    <w:rsid w:val="593354EB"/>
    <w:rsid w:val="594D12B9"/>
    <w:rsid w:val="597C2F08"/>
    <w:rsid w:val="597D5E85"/>
    <w:rsid w:val="59BA0E40"/>
    <w:rsid w:val="59DE6780"/>
    <w:rsid w:val="59E42972"/>
    <w:rsid w:val="5A094756"/>
    <w:rsid w:val="5A715111"/>
    <w:rsid w:val="5AC95E7A"/>
    <w:rsid w:val="5AE12F65"/>
    <w:rsid w:val="5B864B49"/>
    <w:rsid w:val="5C2B5727"/>
    <w:rsid w:val="5C6B40E0"/>
    <w:rsid w:val="5C8B63EF"/>
    <w:rsid w:val="5CB2755F"/>
    <w:rsid w:val="5CF61989"/>
    <w:rsid w:val="5CFA2543"/>
    <w:rsid w:val="5D200058"/>
    <w:rsid w:val="5D590063"/>
    <w:rsid w:val="5D874BE7"/>
    <w:rsid w:val="5DBA7774"/>
    <w:rsid w:val="5E2624EC"/>
    <w:rsid w:val="5E743FDC"/>
    <w:rsid w:val="5EC04A39"/>
    <w:rsid w:val="5F2F1B9C"/>
    <w:rsid w:val="5FAE3514"/>
    <w:rsid w:val="5FEB2BC2"/>
    <w:rsid w:val="5FFD4BB9"/>
    <w:rsid w:val="603B3EED"/>
    <w:rsid w:val="603E70BF"/>
    <w:rsid w:val="60801633"/>
    <w:rsid w:val="60952351"/>
    <w:rsid w:val="60A61E49"/>
    <w:rsid w:val="60E33CC0"/>
    <w:rsid w:val="60F327ED"/>
    <w:rsid w:val="61044B8B"/>
    <w:rsid w:val="612B28F6"/>
    <w:rsid w:val="6133101E"/>
    <w:rsid w:val="614320BB"/>
    <w:rsid w:val="61A34B38"/>
    <w:rsid w:val="61C16418"/>
    <w:rsid w:val="61EB28FF"/>
    <w:rsid w:val="62A42BC0"/>
    <w:rsid w:val="62F2440C"/>
    <w:rsid w:val="62F57C98"/>
    <w:rsid w:val="633A5EE2"/>
    <w:rsid w:val="63662B3A"/>
    <w:rsid w:val="6366484E"/>
    <w:rsid w:val="63A62F2D"/>
    <w:rsid w:val="63BB52DB"/>
    <w:rsid w:val="63DE4502"/>
    <w:rsid w:val="64394D21"/>
    <w:rsid w:val="64512B38"/>
    <w:rsid w:val="64674593"/>
    <w:rsid w:val="649E2083"/>
    <w:rsid w:val="64A53962"/>
    <w:rsid w:val="650C23C3"/>
    <w:rsid w:val="6526369E"/>
    <w:rsid w:val="653D4402"/>
    <w:rsid w:val="657E772D"/>
    <w:rsid w:val="658B53F2"/>
    <w:rsid w:val="659A6608"/>
    <w:rsid w:val="65C4201D"/>
    <w:rsid w:val="65F267DB"/>
    <w:rsid w:val="666F17DC"/>
    <w:rsid w:val="66781ACE"/>
    <w:rsid w:val="6682590E"/>
    <w:rsid w:val="66994443"/>
    <w:rsid w:val="66DA1E91"/>
    <w:rsid w:val="66F42D6D"/>
    <w:rsid w:val="671E6126"/>
    <w:rsid w:val="6773010F"/>
    <w:rsid w:val="67867E54"/>
    <w:rsid w:val="67C86B16"/>
    <w:rsid w:val="67CC0A4C"/>
    <w:rsid w:val="68A94DCF"/>
    <w:rsid w:val="68D84389"/>
    <w:rsid w:val="69041916"/>
    <w:rsid w:val="6936781D"/>
    <w:rsid w:val="69396855"/>
    <w:rsid w:val="69694C7D"/>
    <w:rsid w:val="698343B0"/>
    <w:rsid w:val="69E12C65"/>
    <w:rsid w:val="69EE2152"/>
    <w:rsid w:val="6A6E5307"/>
    <w:rsid w:val="6A9C4F87"/>
    <w:rsid w:val="6AE50E45"/>
    <w:rsid w:val="6B232C56"/>
    <w:rsid w:val="6B286CCD"/>
    <w:rsid w:val="6B6D44C9"/>
    <w:rsid w:val="6B811B08"/>
    <w:rsid w:val="6B876F3D"/>
    <w:rsid w:val="6BB8632D"/>
    <w:rsid w:val="6BCB54A1"/>
    <w:rsid w:val="6BD76253"/>
    <w:rsid w:val="6C372052"/>
    <w:rsid w:val="6C5E052E"/>
    <w:rsid w:val="6C6F4C0C"/>
    <w:rsid w:val="6C753E35"/>
    <w:rsid w:val="6C957C12"/>
    <w:rsid w:val="6C987318"/>
    <w:rsid w:val="6CB13343"/>
    <w:rsid w:val="6CEE46D3"/>
    <w:rsid w:val="6D181B67"/>
    <w:rsid w:val="6D1A3903"/>
    <w:rsid w:val="6D4F475A"/>
    <w:rsid w:val="6D5C7283"/>
    <w:rsid w:val="6D877FAB"/>
    <w:rsid w:val="6D8B6088"/>
    <w:rsid w:val="6DC1019B"/>
    <w:rsid w:val="6DC92BED"/>
    <w:rsid w:val="6DDB4137"/>
    <w:rsid w:val="6DF924B3"/>
    <w:rsid w:val="6E165D55"/>
    <w:rsid w:val="6E2048BF"/>
    <w:rsid w:val="6E786F24"/>
    <w:rsid w:val="6E994508"/>
    <w:rsid w:val="6EC23522"/>
    <w:rsid w:val="6EDA209D"/>
    <w:rsid w:val="6F664B17"/>
    <w:rsid w:val="6F783E6A"/>
    <w:rsid w:val="6FB203C7"/>
    <w:rsid w:val="6FF5024B"/>
    <w:rsid w:val="7026163C"/>
    <w:rsid w:val="706013A9"/>
    <w:rsid w:val="70621B88"/>
    <w:rsid w:val="707A3B42"/>
    <w:rsid w:val="708B1D02"/>
    <w:rsid w:val="70F859C4"/>
    <w:rsid w:val="71395BC4"/>
    <w:rsid w:val="71C95CF4"/>
    <w:rsid w:val="72062723"/>
    <w:rsid w:val="722D5CB4"/>
    <w:rsid w:val="723A6F0A"/>
    <w:rsid w:val="725C349E"/>
    <w:rsid w:val="72B319E6"/>
    <w:rsid w:val="72E653E9"/>
    <w:rsid w:val="73180AB5"/>
    <w:rsid w:val="73435A40"/>
    <w:rsid w:val="7345312F"/>
    <w:rsid w:val="738D3331"/>
    <w:rsid w:val="73B84DD0"/>
    <w:rsid w:val="73F86450"/>
    <w:rsid w:val="740C70A6"/>
    <w:rsid w:val="74350C0B"/>
    <w:rsid w:val="74BE1AED"/>
    <w:rsid w:val="74F84AA0"/>
    <w:rsid w:val="750906AC"/>
    <w:rsid w:val="75415024"/>
    <w:rsid w:val="7558705A"/>
    <w:rsid w:val="75617136"/>
    <w:rsid w:val="759F1A56"/>
    <w:rsid w:val="75DC43DF"/>
    <w:rsid w:val="75F05454"/>
    <w:rsid w:val="75F109A5"/>
    <w:rsid w:val="767B6165"/>
    <w:rsid w:val="76A6203B"/>
    <w:rsid w:val="76AB59F8"/>
    <w:rsid w:val="76B93655"/>
    <w:rsid w:val="76E74F15"/>
    <w:rsid w:val="772820DF"/>
    <w:rsid w:val="774D614C"/>
    <w:rsid w:val="776967E1"/>
    <w:rsid w:val="776C5857"/>
    <w:rsid w:val="777F79AC"/>
    <w:rsid w:val="77A15DDC"/>
    <w:rsid w:val="77FF67C3"/>
    <w:rsid w:val="78E93010"/>
    <w:rsid w:val="78EA3D2B"/>
    <w:rsid w:val="79094757"/>
    <w:rsid w:val="791143A4"/>
    <w:rsid w:val="791A369B"/>
    <w:rsid w:val="796454ED"/>
    <w:rsid w:val="79916E68"/>
    <w:rsid w:val="799E1D5F"/>
    <w:rsid w:val="79DD1F51"/>
    <w:rsid w:val="7A2F0CC7"/>
    <w:rsid w:val="7A2F47B5"/>
    <w:rsid w:val="7A5401AE"/>
    <w:rsid w:val="7A626A6A"/>
    <w:rsid w:val="7A7C0D2E"/>
    <w:rsid w:val="7A900DBF"/>
    <w:rsid w:val="7A92007E"/>
    <w:rsid w:val="7AAC5C62"/>
    <w:rsid w:val="7AB03BE6"/>
    <w:rsid w:val="7ACE5D4F"/>
    <w:rsid w:val="7AE938F4"/>
    <w:rsid w:val="7AEF3A3D"/>
    <w:rsid w:val="7BB42AB7"/>
    <w:rsid w:val="7C176580"/>
    <w:rsid w:val="7C2F2F52"/>
    <w:rsid w:val="7C325A72"/>
    <w:rsid w:val="7C7808FF"/>
    <w:rsid w:val="7CC51848"/>
    <w:rsid w:val="7CCF69D4"/>
    <w:rsid w:val="7CFB662D"/>
    <w:rsid w:val="7D046EC6"/>
    <w:rsid w:val="7D0F5596"/>
    <w:rsid w:val="7D1B5CA6"/>
    <w:rsid w:val="7D5809CE"/>
    <w:rsid w:val="7D733216"/>
    <w:rsid w:val="7D8C2076"/>
    <w:rsid w:val="7DD13327"/>
    <w:rsid w:val="7DD21360"/>
    <w:rsid w:val="7E3C40E2"/>
    <w:rsid w:val="7EA012DA"/>
    <w:rsid w:val="7EB121BE"/>
    <w:rsid w:val="7F880841"/>
    <w:rsid w:val="7FB459A2"/>
    <w:rsid w:val="7F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2576</Words>
  <Characters>14688</Characters>
  <Application>Microsoft Office Word</Application>
  <DocSecurity>0</DocSecurity>
  <PresentationFormat/>
  <Lines>122</Lines>
  <Paragraphs>34</Paragraphs>
  <Slides>0</Slides>
  <Notes>0</Notes>
  <HiddenSlides>0</HiddenSlides>
  <MMClips>0</MMClips>
  <ScaleCrop>false</ScaleCrop>
  <Company>Windows 10</Company>
  <LinksUpToDate>false</LinksUpToDate>
  <CharactersWithSpaces>17230</CharactersWithSpaces>
  <SharedDoc>false</SharedDoc>
  <HLinks>
    <vt:vector size="144" baseType="variant">
      <vt:variant>
        <vt:i4>5308429</vt:i4>
      </vt:variant>
      <vt:variant>
        <vt:i4>69</vt:i4>
      </vt:variant>
      <vt:variant>
        <vt:i4>0</vt:i4>
      </vt:variant>
      <vt:variant>
        <vt:i4>5</vt:i4>
      </vt:variant>
      <vt:variant>
        <vt:lpwstr>https://item.taobao.com/item.htm?id=655504033705</vt:lpwstr>
      </vt:variant>
      <vt:variant>
        <vt:lpwstr/>
      </vt:variant>
      <vt:variant>
        <vt:i4>5898250</vt:i4>
      </vt:variant>
      <vt:variant>
        <vt:i4>66</vt:i4>
      </vt:variant>
      <vt:variant>
        <vt:i4>0</vt:i4>
      </vt:variant>
      <vt:variant>
        <vt:i4>5</vt:i4>
      </vt:variant>
      <vt:variant>
        <vt:lpwstr>https://item.taobao.com/item.htm?id=651608901085</vt:lpwstr>
      </vt:variant>
      <vt:variant>
        <vt:lpwstr/>
      </vt:variant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5373957</vt:i4>
      </vt:variant>
      <vt:variant>
        <vt:i4>33</vt:i4>
      </vt:variant>
      <vt:variant>
        <vt:i4>0</vt:i4>
      </vt:variant>
      <vt:variant>
        <vt:i4>5</vt:i4>
      </vt:variant>
      <vt:variant>
        <vt:lpwstr>https://item.taobao.com/item.htm?id=651518096483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13</cp:revision>
  <cp:lastPrinted>2021-07-29T13:20:00Z</cp:lastPrinted>
  <dcterms:created xsi:type="dcterms:W3CDTF">2025-02-20T01:36:00Z</dcterms:created>
  <dcterms:modified xsi:type="dcterms:W3CDTF">2025-02-25T07:23:00Z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8AAB93F8F356401BA9552F9927861936</vt:lpwstr>
  </property>
</Properties>
</file>